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DE735" w14:textId="1D74A04E" w:rsidR="00F96631" w:rsidRPr="009F7F8F" w:rsidRDefault="00F96631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9F7F8F">
        <w:rPr>
          <w:rFonts w:asciiTheme="minorHAnsi" w:hAnsiTheme="minorHAnsi" w:cs="Times New Roman"/>
          <w:noProof/>
          <w:lang w:eastAsia="en-IN"/>
        </w:rPr>
        <w:drawing>
          <wp:anchor distT="0" distB="0" distL="114300" distR="114300" simplePos="0" relativeHeight="251657728" behindDoc="1" locked="0" layoutInCell="1" allowOverlap="1" wp14:anchorId="55CD7721" wp14:editId="62C4F71B">
            <wp:simplePos x="0" y="0"/>
            <wp:positionH relativeFrom="margin">
              <wp:posOffset>1162050</wp:posOffset>
            </wp:positionH>
            <wp:positionV relativeFrom="paragraph">
              <wp:posOffset>-5080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E9774" w14:textId="2FE78789" w:rsidR="00F96631" w:rsidRPr="009F7F8F" w:rsidRDefault="00F96631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2F7B2241" w14:textId="1D1DDB59" w:rsidR="00F96631" w:rsidRPr="009F7F8F" w:rsidRDefault="00F96631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0284BD60" w14:textId="5FB3127F" w:rsidR="0077774E" w:rsidRDefault="00790492" w:rsidP="0077774E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9F7F8F">
        <w:rPr>
          <w:rFonts w:asciiTheme="minorHAnsi" w:eastAsia="Cambria" w:hAnsiTheme="minorHAnsi" w:cs="Cambria"/>
          <w:b/>
          <w:sz w:val="24"/>
          <w:szCs w:val="24"/>
        </w:rPr>
        <w:t>SEMESTE</w:t>
      </w:r>
      <w:r w:rsidR="00DA55EF" w:rsidRPr="009F7F8F">
        <w:rPr>
          <w:rFonts w:asciiTheme="minorHAnsi" w:eastAsia="Cambria" w:hAnsiTheme="minorHAnsi" w:cs="Cambria"/>
          <w:b/>
          <w:sz w:val="24"/>
          <w:szCs w:val="24"/>
        </w:rPr>
        <w:t>R END REGULAR EXAMINATIONS (AR</w:t>
      </w:r>
      <w:r w:rsidR="006E5E45" w:rsidRPr="009F7F8F">
        <w:rPr>
          <w:rFonts w:asciiTheme="minorHAnsi" w:eastAsia="Cambria" w:hAnsiTheme="minorHAnsi" w:cs="Cambria"/>
          <w:b/>
          <w:sz w:val="24"/>
          <w:szCs w:val="24"/>
        </w:rPr>
        <w:t>23</w:t>
      </w:r>
      <w:r w:rsidR="0063740F">
        <w:rPr>
          <w:rFonts w:asciiTheme="minorHAnsi" w:eastAsia="Cambria" w:hAnsiTheme="minorHAnsi" w:cs="Cambria"/>
          <w:b/>
          <w:sz w:val="24"/>
          <w:szCs w:val="24"/>
        </w:rPr>
        <w:t xml:space="preserve">), </w:t>
      </w:r>
      <w:bookmarkStart w:id="0" w:name="_GoBack"/>
      <w:bookmarkEnd w:id="0"/>
      <w:r w:rsidR="0077774E">
        <w:rPr>
          <w:rFonts w:asciiTheme="minorHAnsi" w:eastAsia="Cambria" w:hAnsiTheme="minorHAnsi" w:cs="Cambria"/>
          <w:b/>
          <w:sz w:val="24"/>
          <w:szCs w:val="24"/>
        </w:rPr>
        <w:t>DEC. – 2025</w:t>
      </w:r>
    </w:p>
    <w:p w14:paraId="7FFC1AF9" w14:textId="77777777" w:rsidR="00914F4B" w:rsidRPr="009F7F8F" w:rsidRDefault="00914F4B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F7F8F" w:rsidRPr="009F7F8F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9F7F8F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6CF99BAD" w:rsidR="00914F4B" w:rsidRPr="009F7F8F" w:rsidRDefault="00F840DF" w:rsidP="00F840DF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="Cambria" w:eastAsia="Cambria" w:hAnsi="Cambria" w:cs="Cambria"/>
                <w:b/>
                <w:sz w:val="21"/>
                <w:szCs w:val="21"/>
              </w:rPr>
              <w:t>Common to all (A&amp;B sections)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9F7F8F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9F7F8F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F7F8F" w:rsidRPr="009F7F8F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9F7F8F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24E979C7" w:rsidR="00914F4B" w:rsidRPr="009F7F8F" w:rsidRDefault="0052366A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9F7F8F" w:rsidRDefault="00790492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421FC38C" w:rsidR="00914F4B" w:rsidRPr="009F7F8F" w:rsidRDefault="003C6D0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  <w:r w:rsidRPr="009F7F8F">
              <w:rPr>
                <w:rFonts w:asciiTheme="minorHAnsi" w:eastAsia="Cambria" w:hAnsiTheme="minorHAnsi" w:cs="Cambria"/>
                <w:sz w:val="21"/>
                <w:szCs w:val="21"/>
                <w:vertAlign w:val="superscript"/>
              </w:rPr>
              <w:t>st</w:t>
            </w: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 xml:space="preserve"> </w:t>
            </w:r>
          </w:p>
        </w:tc>
      </w:tr>
      <w:tr w:rsidR="009F7F8F" w:rsidRPr="009F7F8F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9F7F8F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4D39E7E6" w:rsidR="00914F4B" w:rsidRPr="009F7F8F" w:rsidRDefault="003C6D0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23BEX04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9F7F8F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F7F8F" w:rsidRPr="009F7F8F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9F7F8F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9F7F8F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5A5EF4B0" w:rsidR="00914F4B" w:rsidRPr="005F2087" w:rsidRDefault="003C6D0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ENGINEERING GRAPHICS</w:t>
            </w:r>
          </w:p>
        </w:tc>
      </w:tr>
      <w:tr w:rsidR="00914F4B" w:rsidRPr="009F7F8F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9F7F8F" w:rsidRDefault="00790492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692F8352" w:rsidR="00914F4B" w:rsidRPr="009F7F8F" w:rsidRDefault="003C6D0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90 Min.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9F7F8F" w:rsidRDefault="00790492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512C126A" w:rsidR="00914F4B" w:rsidRPr="009F7F8F" w:rsidRDefault="003C6D00" w:rsidP="003C6D00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bookmarkStart w:id="1" w:name="_gjdgxs" w:colFirst="0" w:colLast="0"/>
            <w:bookmarkEnd w:id="1"/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35</w:t>
            </w:r>
            <w:r w:rsidR="00790492" w:rsidRPr="009F7F8F">
              <w:rPr>
                <w:rFonts w:asciiTheme="minorHAnsi" w:eastAsia="Cambria" w:hAnsiTheme="minorHAnsi" w:cs="Cambria"/>
                <w:sz w:val="21"/>
                <w:szCs w:val="21"/>
              </w:rPr>
              <w:t xml:space="preserve"> (</w:t>
            </w: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Thirty Five</w:t>
            </w:r>
            <w:r w:rsidR="00790492" w:rsidRPr="009F7F8F">
              <w:rPr>
                <w:rFonts w:asciiTheme="minorHAnsi" w:eastAsia="Cambria" w:hAnsiTheme="minorHAnsi" w:cs="Cambria"/>
                <w:sz w:val="21"/>
                <w:szCs w:val="21"/>
              </w:rPr>
              <w:t>)</w:t>
            </w:r>
          </w:p>
        </w:tc>
      </w:tr>
    </w:tbl>
    <w:p w14:paraId="178473D2" w14:textId="77777777" w:rsidR="00914F4B" w:rsidRPr="009F7F8F" w:rsidRDefault="00914F4B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4F5C0C9D" w14:textId="77777777" w:rsidR="00914F4B" w:rsidRPr="009F7F8F" w:rsidRDefault="0079049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9F7F8F">
        <w:rPr>
          <w:rFonts w:asciiTheme="minorHAnsi" w:eastAsia="Cambria" w:hAnsiTheme="minorHAnsi" w:cs="Cambria"/>
          <w:b/>
          <w:sz w:val="21"/>
          <w:szCs w:val="21"/>
        </w:rPr>
        <w:t xml:space="preserve">SECTION-I </w:t>
      </w:r>
    </w:p>
    <w:p w14:paraId="195CCE43" w14:textId="45247716" w:rsidR="00914F4B" w:rsidRPr="009F7F8F" w:rsidRDefault="00170480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  <w:r w:rsidRPr="009F7F8F">
        <w:rPr>
          <w:rFonts w:asciiTheme="minorHAnsi" w:eastAsia="Cambria" w:hAnsiTheme="minorHAnsi" w:cs="Cambria"/>
          <w:sz w:val="21"/>
          <w:szCs w:val="21"/>
        </w:rPr>
        <w:t xml:space="preserve">Conventional Drawing </w:t>
      </w:r>
    </w:p>
    <w:p w14:paraId="07AA13FD" w14:textId="77777777" w:rsidR="003C6D00" w:rsidRPr="009F7F8F" w:rsidRDefault="003C6D00">
      <w:pPr>
        <w:spacing w:after="0" w:line="240" w:lineRule="auto"/>
        <w:jc w:val="center"/>
        <w:rPr>
          <w:rFonts w:asciiTheme="minorHAnsi" w:eastAsia="Cambria" w:hAnsiTheme="minorHAnsi" w:cs="Cambria"/>
          <w:sz w:val="21"/>
          <w:szCs w:val="21"/>
        </w:rPr>
      </w:pPr>
    </w:p>
    <w:tbl>
      <w:tblPr>
        <w:tblStyle w:val="a1"/>
        <w:tblW w:w="10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89"/>
        <w:gridCol w:w="1567"/>
        <w:gridCol w:w="636"/>
        <w:gridCol w:w="868"/>
      </w:tblGrid>
      <w:tr w:rsidR="005F2087" w:rsidRPr="009F7F8F" w14:paraId="7A055014" w14:textId="77777777" w:rsidTr="0023072E">
        <w:trPr>
          <w:trHeight w:val="230"/>
          <w:jc w:val="center"/>
        </w:trPr>
        <w:tc>
          <w:tcPr>
            <w:tcW w:w="562" w:type="dxa"/>
            <w:vAlign w:val="center"/>
          </w:tcPr>
          <w:p w14:paraId="446D5855" w14:textId="77777777" w:rsidR="005F2087" w:rsidRPr="005F2087" w:rsidRDefault="005F2087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089" w:type="dxa"/>
            <w:vAlign w:val="center"/>
          </w:tcPr>
          <w:p w14:paraId="31E281C2" w14:textId="77D5F317" w:rsidR="005F2087" w:rsidRPr="005F2087" w:rsidRDefault="005F2087" w:rsidP="00170480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</w:t>
            </w:r>
          </w:p>
        </w:tc>
        <w:tc>
          <w:tcPr>
            <w:tcW w:w="1567" w:type="dxa"/>
          </w:tcPr>
          <w:p w14:paraId="30DBE500" w14:textId="68F2E7A0" w:rsidR="005F2087" w:rsidRPr="005F2087" w:rsidRDefault="005F2087" w:rsidP="0094579D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36" w:type="dxa"/>
            <w:vAlign w:val="center"/>
          </w:tcPr>
          <w:p w14:paraId="51C6E442" w14:textId="19CB8C8E" w:rsidR="005F2087" w:rsidRPr="005F2087" w:rsidRDefault="005F2087" w:rsidP="0094579D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68" w:type="dxa"/>
            <w:vAlign w:val="center"/>
          </w:tcPr>
          <w:p w14:paraId="562F921D" w14:textId="77777777" w:rsidR="005F2087" w:rsidRPr="005F2087" w:rsidRDefault="005F2087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F2087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5F2087" w:rsidRPr="009F7F8F" w14:paraId="2E390D7C" w14:textId="77777777" w:rsidTr="00673271">
        <w:trPr>
          <w:trHeight w:val="107"/>
          <w:jc w:val="center"/>
        </w:trPr>
        <w:tc>
          <w:tcPr>
            <w:tcW w:w="562" w:type="dxa"/>
            <w:vAlign w:val="center"/>
          </w:tcPr>
          <w:p w14:paraId="38DDFE89" w14:textId="7242C4AF" w:rsidR="005F2087" w:rsidRPr="009F7F8F" w:rsidRDefault="005F2087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7089" w:type="dxa"/>
            <w:vAlign w:val="center"/>
          </w:tcPr>
          <w:p w14:paraId="75FBAEAC" w14:textId="5423FB4A" w:rsidR="005F2087" w:rsidRPr="00907733" w:rsidRDefault="005F2087" w:rsidP="00DB7818">
            <w:pPr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>Draw a</w:t>
            </w:r>
            <w:r w:rsidR="00BB0997">
              <w:rPr>
                <w:rFonts w:ascii="Times New Roman" w:eastAsia="Cambria" w:hAnsi="Times New Roman" w:cs="Times New Roman"/>
                <w:sz w:val="24"/>
                <w:szCs w:val="21"/>
              </w:rPr>
              <w:t>n</w:t>
            </w: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 xml:space="preserve"> </w:t>
            </w:r>
            <w:r w:rsidR="00BB0997">
              <w:rPr>
                <w:rFonts w:ascii="Times New Roman" w:eastAsia="Cambria" w:hAnsi="Times New Roman" w:cs="Times New Roman"/>
                <w:sz w:val="24"/>
                <w:szCs w:val="21"/>
              </w:rPr>
              <w:t>ellipse</w:t>
            </w: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 xml:space="preserve"> when the distance between its focus and directrix is 50mm and eccentricity is 2/3. </w:t>
            </w:r>
          </w:p>
        </w:tc>
        <w:tc>
          <w:tcPr>
            <w:tcW w:w="1567" w:type="dxa"/>
            <w:vAlign w:val="center"/>
          </w:tcPr>
          <w:p w14:paraId="64502819" w14:textId="40402AB7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14:paraId="5368E502" w14:textId="7EECFA6D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68" w:type="dxa"/>
            <w:tcBorders>
              <w:bottom w:val="single" w:sz="4" w:space="0" w:color="000000"/>
            </w:tcBorders>
            <w:vAlign w:val="center"/>
          </w:tcPr>
          <w:p w14:paraId="7A26668C" w14:textId="68307367" w:rsidR="005F2087" w:rsidRPr="009F7F8F" w:rsidRDefault="005F2087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5F2087" w:rsidRPr="009F7F8F" w14:paraId="69A752DE" w14:textId="77777777" w:rsidTr="0023072E">
        <w:trPr>
          <w:trHeight w:val="107"/>
          <w:jc w:val="center"/>
        </w:trPr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367F" w14:textId="721F34B3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F2087" w:rsidRPr="009F7F8F" w14:paraId="37CC9E75" w14:textId="77777777" w:rsidTr="00673271">
        <w:trPr>
          <w:trHeight w:val="107"/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5322F958" w14:textId="0756A499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7089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3407716B" w14:textId="2BC7523D" w:rsidR="005F2087" w:rsidRPr="009F7F8F" w:rsidRDefault="009E6826" w:rsidP="005F2087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 an ellipse with a major axis 140mm and a minor axis 100mm.</w:t>
            </w:r>
          </w:p>
        </w:tc>
        <w:tc>
          <w:tcPr>
            <w:tcW w:w="156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BBDB57A" w14:textId="5806FD69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06244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C96EBD1" w14:textId="5044D574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14:paraId="64E17183" w14:textId="0C012DA7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5F2087" w:rsidRPr="009F7F8F" w14:paraId="05A9EB86" w14:textId="77777777" w:rsidTr="00673271">
        <w:trPr>
          <w:trHeight w:val="107"/>
          <w:jc w:val="center"/>
        </w:trPr>
        <w:tc>
          <w:tcPr>
            <w:tcW w:w="562" w:type="dxa"/>
            <w:vAlign w:val="center"/>
          </w:tcPr>
          <w:p w14:paraId="04D8B4A5" w14:textId="5ECA4DFF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7089" w:type="dxa"/>
            <w:vAlign w:val="center"/>
          </w:tcPr>
          <w:p w14:paraId="0896D7A4" w14:textId="0CF02C70" w:rsidR="005F2087" w:rsidRPr="00907733" w:rsidRDefault="005F2087" w:rsidP="005F2087">
            <w:pPr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A line </w:t>
            </w:r>
            <w:r w:rsidRPr="009077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AB 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80 mm long has its end </w:t>
            </w:r>
            <w:r w:rsidRPr="009077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 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20 mm above </w:t>
            </w:r>
            <w:r w:rsidRPr="009077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H.P 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and 25 mm in front of </w:t>
            </w:r>
            <w:r w:rsidRPr="00907733">
              <w:rPr>
                <w:rFonts w:ascii="Times New Roman" w:hAnsi="Times New Roman" w:cs="Times New Roman"/>
                <w:iCs/>
                <w:sz w:val="24"/>
                <w:szCs w:val="24"/>
              </w:rPr>
              <w:t>V.P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. The line is inclined at 45° to </w:t>
            </w:r>
            <w:r w:rsidRPr="009077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H.P 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and 35° to </w:t>
            </w:r>
            <w:r w:rsidRPr="00907733">
              <w:rPr>
                <w:rFonts w:ascii="Times New Roman" w:hAnsi="Times New Roman" w:cs="Times New Roman"/>
                <w:iCs/>
                <w:sz w:val="24"/>
                <w:szCs w:val="24"/>
              </w:rPr>
              <w:t>VP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>. Draw its projections.</w:t>
            </w:r>
            <w:r w:rsidRPr="00907733">
              <w:rPr>
                <w:rFonts w:ascii="Times New Roman" w:eastAsia="Cambria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7AE3F82A" w14:textId="1F348CD9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306244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14:paraId="1DDB5CD0" w14:textId="40E3B6AE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68" w:type="dxa"/>
            <w:tcBorders>
              <w:bottom w:val="single" w:sz="4" w:space="0" w:color="000000"/>
            </w:tcBorders>
            <w:vAlign w:val="center"/>
          </w:tcPr>
          <w:p w14:paraId="03844DD1" w14:textId="0A372203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5F2087" w:rsidRPr="009F7F8F" w14:paraId="0DA81A4D" w14:textId="77777777" w:rsidTr="0023072E">
        <w:trPr>
          <w:trHeight w:val="107"/>
          <w:jc w:val="center"/>
        </w:trPr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27AE" w14:textId="16B463FD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F2087" w:rsidRPr="009F7F8F" w14:paraId="15759C3C" w14:textId="77777777" w:rsidTr="00673271">
        <w:trPr>
          <w:trHeight w:val="107"/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0505B885" w14:textId="4D2E2E4F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7089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478470CD" w14:textId="3A18167C" w:rsidR="005F2087" w:rsidRPr="00907733" w:rsidRDefault="005F2087" w:rsidP="005F2087">
            <w:pPr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>Draw the projections of a circle of 50 mm diameter, having its plane vertical and inclined at 30° to the V.P. Its centre is 30 mm above the H.P. and 20 mm in front of the V.P.</w:t>
            </w:r>
          </w:p>
        </w:tc>
        <w:tc>
          <w:tcPr>
            <w:tcW w:w="156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2B4C621B" w14:textId="72D30383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410102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E841F0" w14:textId="5DE1677F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2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14:paraId="6F366961" w14:textId="7AF98072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5F2087" w:rsidRPr="009F7F8F" w14:paraId="24CC4C89" w14:textId="77777777" w:rsidTr="007A41B8">
        <w:trPr>
          <w:trHeight w:val="107"/>
          <w:jc w:val="center"/>
        </w:trPr>
        <w:tc>
          <w:tcPr>
            <w:tcW w:w="562" w:type="dxa"/>
            <w:vAlign w:val="center"/>
          </w:tcPr>
          <w:p w14:paraId="7F0B375C" w14:textId="21322524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7089" w:type="dxa"/>
            <w:vAlign w:val="center"/>
          </w:tcPr>
          <w:p w14:paraId="6C57B09E" w14:textId="4D64E594" w:rsidR="005F2087" w:rsidRPr="00907733" w:rsidRDefault="005F2087" w:rsidP="005F2087">
            <w:pPr>
              <w:jc w:val="both"/>
              <w:rPr>
                <w:rFonts w:ascii="Times New Roman" w:eastAsia="Cambria" w:hAnsi="Times New Roman" w:cs="Times New Roman"/>
                <w:sz w:val="24"/>
                <w:szCs w:val="21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 xml:space="preserve">Draw the projections of a pentagonal pyramid, base 25 mm edge and axis 60mm long, having its base on the HP and an edge of base parallel to the VP. </w:t>
            </w:r>
          </w:p>
        </w:tc>
        <w:tc>
          <w:tcPr>
            <w:tcW w:w="1567" w:type="dxa"/>
            <w:vAlign w:val="center"/>
          </w:tcPr>
          <w:p w14:paraId="0604FB03" w14:textId="243AAC0E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410102"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36" w:type="dxa"/>
            <w:tcBorders>
              <w:bottom w:val="single" w:sz="4" w:space="0" w:color="000000"/>
            </w:tcBorders>
            <w:vAlign w:val="center"/>
          </w:tcPr>
          <w:p w14:paraId="7B1F8253" w14:textId="16EC65AA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68" w:type="dxa"/>
            <w:tcBorders>
              <w:bottom w:val="single" w:sz="4" w:space="0" w:color="000000"/>
            </w:tcBorders>
            <w:vAlign w:val="center"/>
          </w:tcPr>
          <w:p w14:paraId="02D79DC5" w14:textId="2E30E78D" w:rsidR="005F2087" w:rsidRPr="009F7F8F" w:rsidRDefault="005F2087" w:rsidP="005F2087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5F2087" w:rsidRPr="009F7F8F" w14:paraId="52AD8635" w14:textId="77777777" w:rsidTr="0023072E">
        <w:trPr>
          <w:trHeight w:val="107"/>
          <w:jc w:val="center"/>
        </w:trPr>
        <w:tc>
          <w:tcPr>
            <w:tcW w:w="10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DF90" w14:textId="081E43D0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F2087" w:rsidRPr="009F7F8F" w14:paraId="0EC7CAD3" w14:textId="77777777" w:rsidTr="007A41B8">
        <w:trPr>
          <w:trHeight w:val="107"/>
          <w:jc w:val="center"/>
        </w:trPr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14:paraId="6602727F" w14:textId="5583E9C0" w:rsidR="005F2087" w:rsidRPr="009F7F8F" w:rsidRDefault="005F2087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7089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06EF6AC6" w14:textId="2E684E86" w:rsidR="005F2087" w:rsidRPr="00907733" w:rsidRDefault="005F2087" w:rsidP="00BB0997">
            <w:pPr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>Dra</w:t>
            </w:r>
            <w:r w:rsidR="00BB0997">
              <w:rPr>
                <w:rFonts w:ascii="Times New Roman" w:eastAsia="Cambria" w:hAnsi="Times New Roman" w:cs="Times New Roman"/>
                <w:sz w:val="24"/>
                <w:szCs w:val="21"/>
              </w:rPr>
              <w:t xml:space="preserve">w the projections a rectangular Pentagon of side 25mm with its surface making an angle of </w:t>
            </w:r>
            <w:r w:rsidRPr="00907733">
              <w:rPr>
                <w:rFonts w:ascii="Times New Roman" w:eastAsia="Cambria" w:hAnsi="Times New Roman" w:cs="Times New Roman"/>
                <w:sz w:val="24"/>
                <w:szCs w:val="21"/>
              </w:rPr>
              <w:t>45</w:t>
            </w:r>
            <w:r w:rsidRPr="00907733">
              <w:rPr>
                <w:rFonts w:ascii="Times New Roman" w:eastAsia="Cambria" w:hAnsi="Times New Roman" w:cs="Times New Roman"/>
                <w:sz w:val="24"/>
                <w:szCs w:val="21"/>
                <w:vertAlign w:val="superscript"/>
              </w:rPr>
              <w:t>0</w:t>
            </w:r>
            <w:r w:rsidR="00BB0997">
              <w:rPr>
                <w:rFonts w:ascii="Times New Roman" w:eastAsia="Cambria" w:hAnsi="Times New Roman" w:cs="Times New Roman"/>
                <w:sz w:val="24"/>
                <w:szCs w:val="21"/>
              </w:rPr>
              <w:t xml:space="preserve"> with H.P. One of the side is parallel to H.P and 15mm away from it. </w:t>
            </w:r>
          </w:p>
        </w:tc>
        <w:tc>
          <w:tcPr>
            <w:tcW w:w="1567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67AEF60" w14:textId="79E76B7A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9DFF257" w14:textId="2FD0C0A3" w:rsidR="005F2087" w:rsidRPr="009F7F8F" w:rsidRDefault="005F2087" w:rsidP="0094579D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3</w:t>
            </w: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14:paraId="0F60C73B" w14:textId="35415789" w:rsidR="005F2087" w:rsidRPr="009F7F8F" w:rsidRDefault="005F2087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</w:tbl>
    <w:p w14:paraId="7A3CBD44" w14:textId="77777777" w:rsidR="00170480" w:rsidRPr="009F7F8F" w:rsidRDefault="00170480">
      <w:pPr>
        <w:spacing w:after="0" w:line="240" w:lineRule="auto"/>
        <w:rPr>
          <w:rFonts w:asciiTheme="minorHAnsi" w:eastAsia="Cambria" w:hAnsiTheme="minorHAnsi" w:cs="Cambria"/>
          <w:sz w:val="21"/>
          <w:szCs w:val="21"/>
        </w:rPr>
      </w:pPr>
    </w:p>
    <w:p w14:paraId="39954AB5" w14:textId="77777777" w:rsidR="00914F4B" w:rsidRPr="009F7F8F" w:rsidRDefault="00914F4B" w:rsidP="00BB111E">
      <w:pPr>
        <w:spacing w:after="0" w:line="240" w:lineRule="auto"/>
        <w:jc w:val="both"/>
        <w:rPr>
          <w:rFonts w:asciiTheme="minorHAnsi" w:eastAsia="Cambria" w:hAnsiTheme="minorHAnsi" w:cs="Cambria"/>
          <w:sz w:val="21"/>
          <w:szCs w:val="21"/>
        </w:rPr>
      </w:pPr>
    </w:p>
    <w:p w14:paraId="7D807399" w14:textId="7C10C0CB" w:rsidR="007F5BF8" w:rsidRPr="009F7F8F" w:rsidRDefault="00790492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sz w:val="21"/>
          <w:szCs w:val="21"/>
        </w:rPr>
      </w:pPr>
      <w:r w:rsidRPr="009F7F8F">
        <w:rPr>
          <w:rFonts w:asciiTheme="minorHAnsi" w:eastAsia="Cambria" w:hAnsiTheme="minorHAnsi" w:cs="Cambria"/>
          <w:sz w:val="21"/>
          <w:szCs w:val="21"/>
        </w:rPr>
        <w:t>***********</w:t>
      </w:r>
    </w:p>
    <w:p w14:paraId="784C1F8D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3AD0121D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5B53BCAC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367A0008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015FFBD1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5A4C2A49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36FF168D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7310F0F7" w14:textId="11C8CAA5" w:rsidR="00426F3E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5F12E06D" w14:textId="7238902F" w:rsidR="00522B91" w:rsidRDefault="00522B91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7F004C10" w14:textId="77777777" w:rsidR="00522B91" w:rsidRPr="009F7F8F" w:rsidRDefault="00522B91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6BF93A73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53443E65" w14:textId="77777777" w:rsidR="00426F3E" w:rsidRPr="009F7F8F" w:rsidRDefault="00426F3E" w:rsidP="00F8338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</w:p>
    <w:p w14:paraId="7C1A82D4" w14:textId="0259A12F" w:rsidR="00426F3E" w:rsidRPr="009F7F8F" w:rsidRDefault="00B73F30" w:rsidP="00522B91">
      <w:pPr>
        <w:tabs>
          <w:tab w:val="left" w:pos="3810"/>
        </w:tabs>
        <w:spacing w:after="0" w:line="240" w:lineRule="auto"/>
        <w:contextualSpacing/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9F7F8F">
        <w:rPr>
          <w:rFonts w:asciiTheme="minorHAnsi" w:hAnsiTheme="minorHAnsi" w:cs="Times New Roman"/>
          <w:noProof/>
          <w:lang w:eastAsia="en-IN"/>
        </w:rPr>
        <w:lastRenderedPageBreak/>
        <w:drawing>
          <wp:inline distT="0" distB="0" distL="0" distR="0" wp14:anchorId="5F2FDBEE" wp14:editId="4A151A31">
            <wp:extent cx="4262120" cy="533400"/>
            <wp:effectExtent l="0" t="0" r="508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DC8FC" w14:textId="75D5F134" w:rsidR="00426F3E" w:rsidRDefault="00426F3E" w:rsidP="00426F3E">
      <w:pPr>
        <w:spacing w:after="0" w:line="240" w:lineRule="auto"/>
        <w:ind w:right="85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9F7F8F">
        <w:rPr>
          <w:rFonts w:asciiTheme="minorHAnsi" w:eastAsia="Cambria" w:hAnsiTheme="minorHAnsi" w:cs="Cambria"/>
          <w:b/>
          <w:sz w:val="24"/>
          <w:szCs w:val="24"/>
        </w:rPr>
        <w:t>SEMESTER END REGULAR EXAMINATIONS (AR23)</w:t>
      </w:r>
      <w:r w:rsidR="00606E60">
        <w:rPr>
          <w:rFonts w:asciiTheme="minorHAnsi" w:eastAsia="Cambria" w:hAnsiTheme="minorHAnsi" w:cs="Cambria"/>
          <w:b/>
          <w:sz w:val="24"/>
          <w:szCs w:val="24"/>
        </w:rPr>
        <w:t xml:space="preserve"> DEC. – 2025</w:t>
      </w: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F7F8F" w:rsidRPr="009F7F8F" w14:paraId="2A60A8E8" w14:textId="77777777" w:rsidTr="006F5845">
        <w:trPr>
          <w:trHeight w:val="329"/>
          <w:jc w:val="center"/>
        </w:trPr>
        <w:tc>
          <w:tcPr>
            <w:tcW w:w="2444" w:type="dxa"/>
            <w:vAlign w:val="center"/>
          </w:tcPr>
          <w:p w14:paraId="7EB7D6C0" w14:textId="77777777" w:rsidR="00426F3E" w:rsidRPr="009F7F8F" w:rsidRDefault="00426F3E" w:rsidP="00DB781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6DB67DF5" w14:textId="11660B8E" w:rsidR="00426F3E" w:rsidRPr="009F7F8F" w:rsidRDefault="00F840DF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="Cambria" w:eastAsia="Cambria" w:hAnsi="Cambria" w:cs="Cambria"/>
                <w:b/>
                <w:sz w:val="21"/>
                <w:szCs w:val="21"/>
              </w:rPr>
              <w:t>Common to all (A&amp;B sections)</w:t>
            </w:r>
          </w:p>
        </w:tc>
        <w:tc>
          <w:tcPr>
            <w:tcW w:w="1291" w:type="dxa"/>
            <w:vAlign w:val="center"/>
          </w:tcPr>
          <w:p w14:paraId="0D0B03BD" w14:textId="77777777" w:rsidR="00426F3E" w:rsidRPr="009F7F8F" w:rsidRDefault="00426F3E" w:rsidP="00DB781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7A9B1424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Bachelor of Technology</w:t>
            </w:r>
          </w:p>
        </w:tc>
      </w:tr>
      <w:tr w:rsidR="009F7F8F" w:rsidRPr="009F7F8F" w14:paraId="0F5BECDF" w14:textId="77777777" w:rsidTr="006F5845">
        <w:trPr>
          <w:trHeight w:val="257"/>
          <w:jc w:val="center"/>
        </w:trPr>
        <w:tc>
          <w:tcPr>
            <w:tcW w:w="2444" w:type="dxa"/>
            <w:vAlign w:val="center"/>
          </w:tcPr>
          <w:p w14:paraId="593CA1A0" w14:textId="77777777" w:rsidR="00426F3E" w:rsidRPr="009F7F8F" w:rsidRDefault="00426F3E" w:rsidP="00DB781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06114CB2" w14:textId="0DBEE099" w:rsidR="00426F3E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60B80CC6" w14:textId="77777777" w:rsidR="00426F3E" w:rsidRPr="009F7F8F" w:rsidRDefault="00426F3E" w:rsidP="00DB781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0FCEE60B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</w:t>
            </w:r>
            <w:r w:rsidRPr="009F7F8F">
              <w:rPr>
                <w:rFonts w:asciiTheme="minorHAnsi" w:eastAsia="Cambria" w:hAnsiTheme="minorHAnsi" w:cs="Cambria"/>
                <w:sz w:val="21"/>
                <w:szCs w:val="21"/>
                <w:vertAlign w:val="superscript"/>
              </w:rPr>
              <w:t>st</w:t>
            </w: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 xml:space="preserve"> </w:t>
            </w:r>
          </w:p>
        </w:tc>
      </w:tr>
      <w:tr w:rsidR="009F7F8F" w:rsidRPr="009F7F8F" w14:paraId="055A8A0E" w14:textId="77777777" w:rsidTr="00DB781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549AD551" w14:textId="77777777" w:rsidR="00426F3E" w:rsidRPr="009F7F8F" w:rsidRDefault="00426F3E" w:rsidP="00DB781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52F66801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23BEX04</w:t>
            </w:r>
          </w:p>
        </w:tc>
        <w:tc>
          <w:tcPr>
            <w:tcW w:w="5679" w:type="dxa"/>
            <w:gridSpan w:val="4"/>
            <w:vAlign w:val="center"/>
          </w:tcPr>
          <w:p w14:paraId="5200D790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Course Title</w:t>
            </w:r>
          </w:p>
        </w:tc>
      </w:tr>
      <w:tr w:rsidR="009F7F8F" w:rsidRPr="009F7F8F" w14:paraId="1C59F0D7" w14:textId="77777777" w:rsidTr="00DB781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7D6EED49" w14:textId="77777777" w:rsidR="00426F3E" w:rsidRPr="009F7F8F" w:rsidRDefault="00426F3E" w:rsidP="00DB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391FE2F" w14:textId="77777777" w:rsidR="00426F3E" w:rsidRPr="009F7F8F" w:rsidRDefault="00426F3E" w:rsidP="00DB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mbria" w:hAnsiTheme="minorHAnsi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32D123DF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ENGINEERING GRAPHICS</w:t>
            </w:r>
          </w:p>
        </w:tc>
      </w:tr>
      <w:tr w:rsidR="009F7F8F" w:rsidRPr="009F7F8F" w14:paraId="2711CA94" w14:textId="77777777" w:rsidTr="00DB7818">
        <w:trPr>
          <w:trHeight w:val="144"/>
          <w:jc w:val="center"/>
        </w:trPr>
        <w:tc>
          <w:tcPr>
            <w:tcW w:w="2444" w:type="dxa"/>
            <w:vAlign w:val="center"/>
          </w:tcPr>
          <w:p w14:paraId="41791EE1" w14:textId="77777777" w:rsidR="00426F3E" w:rsidRPr="009F7F8F" w:rsidRDefault="00426F3E" w:rsidP="00DB7818">
            <w:pPr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5EA26F1C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90 Min.</w:t>
            </w:r>
          </w:p>
        </w:tc>
        <w:tc>
          <w:tcPr>
            <w:tcW w:w="2879" w:type="dxa"/>
            <w:gridSpan w:val="3"/>
            <w:vAlign w:val="center"/>
          </w:tcPr>
          <w:p w14:paraId="188D690E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0403F670" w14:textId="77777777" w:rsidR="00426F3E" w:rsidRPr="009F7F8F" w:rsidRDefault="00426F3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35 (Thirty Five)</w:t>
            </w:r>
          </w:p>
        </w:tc>
      </w:tr>
    </w:tbl>
    <w:p w14:paraId="0A6C7ED5" w14:textId="77777777" w:rsidR="0052366A" w:rsidRDefault="0052366A" w:rsidP="00426F3E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p w14:paraId="2F09D098" w14:textId="50273015" w:rsidR="00426F3E" w:rsidRPr="009F7F8F" w:rsidRDefault="00426F3E" w:rsidP="00426F3E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9F7F8F">
        <w:rPr>
          <w:rFonts w:asciiTheme="minorHAnsi" w:eastAsia="Cambria" w:hAnsiTheme="minorHAnsi" w:cs="Cambria"/>
          <w:b/>
          <w:sz w:val="21"/>
          <w:szCs w:val="21"/>
        </w:rPr>
        <w:t xml:space="preserve">SECTION-II </w:t>
      </w:r>
    </w:p>
    <w:p w14:paraId="26942452" w14:textId="7F4A65C0" w:rsidR="00426F3E" w:rsidRPr="0052366A" w:rsidRDefault="00426F3E" w:rsidP="00426F3E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  <w:r w:rsidRPr="009F7F8F">
        <w:rPr>
          <w:rFonts w:asciiTheme="minorHAnsi" w:eastAsia="Cambria" w:hAnsiTheme="minorHAnsi" w:cs="Cambria"/>
          <w:sz w:val="21"/>
          <w:szCs w:val="21"/>
        </w:rPr>
        <w:t xml:space="preserve">Auto CAD Drawing </w:t>
      </w:r>
    </w:p>
    <w:p w14:paraId="642E75AD" w14:textId="77777777" w:rsidR="0052366A" w:rsidRPr="0052366A" w:rsidRDefault="0052366A" w:rsidP="00426F3E">
      <w:pPr>
        <w:spacing w:after="0" w:line="240" w:lineRule="auto"/>
        <w:jc w:val="center"/>
        <w:rPr>
          <w:rFonts w:asciiTheme="minorHAnsi" w:eastAsia="Cambria" w:hAnsiTheme="minorHAnsi" w:cs="Cambria"/>
          <w:b/>
          <w:sz w:val="21"/>
          <w:szCs w:val="21"/>
        </w:rPr>
      </w:pPr>
    </w:p>
    <w:tbl>
      <w:tblPr>
        <w:tblStyle w:val="a1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7221"/>
        <w:gridCol w:w="1276"/>
        <w:gridCol w:w="851"/>
        <w:gridCol w:w="850"/>
      </w:tblGrid>
      <w:tr w:rsidR="0052366A" w:rsidRPr="0052366A" w14:paraId="5552FFC8" w14:textId="77777777" w:rsidTr="00673271">
        <w:trPr>
          <w:trHeight w:val="302"/>
          <w:jc w:val="center"/>
        </w:trPr>
        <w:tc>
          <w:tcPr>
            <w:tcW w:w="570" w:type="dxa"/>
            <w:vAlign w:val="center"/>
          </w:tcPr>
          <w:p w14:paraId="32D5D33D" w14:textId="77777777" w:rsidR="0052366A" w:rsidRPr="0052366A" w:rsidRDefault="0052366A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2366A">
              <w:rPr>
                <w:rFonts w:asciiTheme="minorHAnsi" w:eastAsia="Cambria" w:hAnsiTheme="minorHAnsi" w:cs="Cambria"/>
                <w:b/>
                <w:sz w:val="21"/>
                <w:szCs w:val="21"/>
              </w:rPr>
              <w:t>No.</w:t>
            </w:r>
          </w:p>
        </w:tc>
        <w:tc>
          <w:tcPr>
            <w:tcW w:w="7221" w:type="dxa"/>
            <w:vAlign w:val="center"/>
          </w:tcPr>
          <w:p w14:paraId="5015A66C" w14:textId="77777777" w:rsidR="0052366A" w:rsidRPr="0052366A" w:rsidRDefault="0052366A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2366A">
              <w:rPr>
                <w:rFonts w:asciiTheme="minorHAnsi" w:eastAsia="Cambria" w:hAnsiTheme="minorHAnsi" w:cs="Cambria"/>
                <w:b/>
                <w:sz w:val="21"/>
                <w:szCs w:val="21"/>
              </w:rPr>
              <w:t>Questions</w:t>
            </w:r>
          </w:p>
        </w:tc>
        <w:tc>
          <w:tcPr>
            <w:tcW w:w="1276" w:type="dxa"/>
          </w:tcPr>
          <w:p w14:paraId="190295BA" w14:textId="3B8881F5" w:rsidR="0052366A" w:rsidRPr="0052366A" w:rsidRDefault="0052366A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2366A">
              <w:rPr>
                <w:rFonts w:asciiTheme="minorHAnsi" w:eastAsia="Cambria" w:hAnsiTheme="minorHAnsi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851" w:type="dxa"/>
            <w:vAlign w:val="center"/>
          </w:tcPr>
          <w:p w14:paraId="7BDDF5CB" w14:textId="12927E43" w:rsidR="0052366A" w:rsidRPr="0052366A" w:rsidRDefault="0052366A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2366A">
              <w:rPr>
                <w:rFonts w:asciiTheme="minorHAnsi" w:eastAsia="Cambria" w:hAnsiTheme="minorHAnsi" w:cs="Cambria"/>
                <w:b/>
                <w:sz w:val="21"/>
                <w:szCs w:val="21"/>
              </w:rPr>
              <w:t>COs</w:t>
            </w:r>
          </w:p>
        </w:tc>
        <w:tc>
          <w:tcPr>
            <w:tcW w:w="850" w:type="dxa"/>
            <w:vAlign w:val="center"/>
          </w:tcPr>
          <w:p w14:paraId="0D2B6875" w14:textId="77777777" w:rsidR="0052366A" w:rsidRPr="0052366A" w:rsidRDefault="0052366A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52366A">
              <w:rPr>
                <w:rFonts w:asciiTheme="minorHAnsi" w:eastAsia="Cambria" w:hAnsiTheme="minorHAnsi" w:cs="Cambria"/>
                <w:b/>
                <w:sz w:val="21"/>
                <w:szCs w:val="21"/>
              </w:rPr>
              <w:t>Marks</w:t>
            </w:r>
          </w:p>
        </w:tc>
      </w:tr>
      <w:tr w:rsidR="0052366A" w:rsidRPr="009F7F8F" w14:paraId="59A4BF81" w14:textId="77777777" w:rsidTr="00673271">
        <w:trPr>
          <w:trHeight w:val="112"/>
          <w:jc w:val="center"/>
        </w:trPr>
        <w:tc>
          <w:tcPr>
            <w:tcW w:w="570" w:type="dxa"/>
            <w:vAlign w:val="center"/>
          </w:tcPr>
          <w:p w14:paraId="6C2B8D18" w14:textId="63D1357E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7</w:t>
            </w:r>
          </w:p>
        </w:tc>
        <w:tc>
          <w:tcPr>
            <w:tcW w:w="7221" w:type="dxa"/>
            <w:vAlign w:val="center"/>
          </w:tcPr>
          <w:p w14:paraId="5DD0D212" w14:textId="0410102F" w:rsidR="0052366A" w:rsidRPr="00907733" w:rsidRDefault="0052366A" w:rsidP="00BF5992">
            <w:pPr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4"/>
              </w:rPr>
              <w:t>Draw the projections of a pentagonal prism, base 30 mm side and axis 60 mm long, resting on one of its rectangular faces on H.P., with the axis inclined at 45</w:t>
            </w:r>
            <w:r w:rsidRPr="00907733">
              <w:rPr>
                <w:rFonts w:ascii="Times New Roman" w:eastAsia="Cambria" w:hAnsi="Times New Roman" w:cs="Times New Roman"/>
                <w:sz w:val="24"/>
                <w:szCs w:val="24"/>
                <w:vertAlign w:val="superscript"/>
              </w:rPr>
              <w:t>0</w:t>
            </w:r>
            <w:r w:rsidRPr="0090773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to V.P. </w:t>
            </w:r>
          </w:p>
        </w:tc>
        <w:tc>
          <w:tcPr>
            <w:tcW w:w="1276" w:type="dxa"/>
            <w:vAlign w:val="center"/>
          </w:tcPr>
          <w:p w14:paraId="35CB34D7" w14:textId="1ACCA81F" w:rsidR="0052366A" w:rsidRPr="009F7F8F" w:rsidRDefault="0023072E" w:rsidP="006732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F17DC39" w14:textId="1336BBB1" w:rsidR="0052366A" w:rsidRPr="009F7F8F" w:rsidRDefault="0052366A" w:rsidP="006732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1684ED3" w14:textId="77777777" w:rsidR="0052366A" w:rsidRPr="009F7F8F" w:rsidRDefault="0052366A" w:rsidP="00673271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23072E" w:rsidRPr="009F7F8F" w14:paraId="43ACF9AC" w14:textId="77777777" w:rsidTr="00673271">
        <w:trPr>
          <w:trHeight w:val="112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A350" w14:textId="4FB6F725" w:rsidR="0023072E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2366A" w:rsidRPr="009F7F8F" w14:paraId="58EEE71F" w14:textId="77777777" w:rsidTr="00673271">
        <w:trPr>
          <w:trHeight w:val="112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5DF30B82" w14:textId="0C2C898D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8</w:t>
            </w:r>
          </w:p>
        </w:tc>
        <w:tc>
          <w:tcPr>
            <w:tcW w:w="7221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00D53C4" w14:textId="67CF9A51" w:rsidR="0052366A" w:rsidRPr="00907733" w:rsidRDefault="0052366A" w:rsidP="00DB7818">
            <w:pPr>
              <w:jc w:val="both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 square pyramid of base side 40 mm and axis 50 mm is resting on its base on the H.P. with a side of base parallel to the V.P.  Draw its sectional front and top views, if it is cut by a section plane perpendicular to the V.P., parallel to the H.P. and bisecting the axis. 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18201C93" w14:textId="692079F5" w:rsidR="0052366A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53625E" w14:textId="1E03F022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BF173A8" w14:textId="77777777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7M</w:t>
            </w:r>
          </w:p>
        </w:tc>
      </w:tr>
      <w:tr w:rsidR="0052366A" w:rsidRPr="009F7F8F" w14:paraId="4D3184EF" w14:textId="77777777" w:rsidTr="00673271">
        <w:trPr>
          <w:trHeight w:val="112"/>
          <w:jc w:val="center"/>
        </w:trPr>
        <w:tc>
          <w:tcPr>
            <w:tcW w:w="570" w:type="dxa"/>
            <w:vAlign w:val="center"/>
          </w:tcPr>
          <w:p w14:paraId="1DF00D4A" w14:textId="257E9D40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9</w:t>
            </w:r>
          </w:p>
        </w:tc>
        <w:tc>
          <w:tcPr>
            <w:tcW w:w="7221" w:type="dxa"/>
            <w:vAlign w:val="center"/>
          </w:tcPr>
          <w:p w14:paraId="1D3A9E1C" w14:textId="6A92353B" w:rsidR="0052366A" w:rsidRPr="009F7F8F" w:rsidRDefault="0052366A" w:rsidP="00DB7818">
            <w:pPr>
              <w:jc w:val="both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="Times New Roman" w:hAnsi="Times New Roman" w:cs="Times New Roman"/>
                <w:sz w:val="24"/>
                <w:szCs w:val="24"/>
              </w:rPr>
              <w:t>Draw the development of a square prism with side of base 30 mm and height 50 mm.</w:t>
            </w:r>
          </w:p>
        </w:tc>
        <w:tc>
          <w:tcPr>
            <w:tcW w:w="1276" w:type="dxa"/>
            <w:vAlign w:val="center"/>
          </w:tcPr>
          <w:p w14:paraId="45D2D707" w14:textId="1DF396C7" w:rsidR="0052366A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CD063EC" w14:textId="6C8BAF59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1964714" w14:textId="77777777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23072E" w:rsidRPr="009F7F8F" w14:paraId="5CAF428E" w14:textId="77777777" w:rsidTr="00673271">
        <w:trPr>
          <w:trHeight w:val="112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A747" w14:textId="448FFE63" w:rsidR="0023072E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2366A" w:rsidRPr="009F7F8F" w14:paraId="6E51AFEC" w14:textId="77777777" w:rsidTr="00673271">
        <w:trPr>
          <w:trHeight w:val="112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4A9933DA" w14:textId="509B00B4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10</w:t>
            </w:r>
          </w:p>
        </w:tc>
        <w:tc>
          <w:tcPr>
            <w:tcW w:w="7221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2670C1B" w14:textId="0BC7BA41" w:rsidR="0052366A" w:rsidRPr="00907733" w:rsidRDefault="0052366A" w:rsidP="006F5845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0773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 cylinder of base diameter 50 mm and axis 75 mm is resting on ground with its axis vertical. It is cut by a section plane perpendicular to the V.P., inclined at 50° to the H.P., passing through the top of a generator and cuts all the other generators. Draw the development of its lateral surface. 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65EB4A67" w14:textId="24EC23EA" w:rsidR="0052366A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4866CF" w14:textId="33087132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5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29D0EE8" w14:textId="77777777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52366A" w:rsidRPr="009F7F8F" w14:paraId="49183725" w14:textId="77777777" w:rsidTr="00673271">
        <w:trPr>
          <w:trHeight w:val="2941"/>
          <w:jc w:val="center"/>
        </w:trPr>
        <w:tc>
          <w:tcPr>
            <w:tcW w:w="570" w:type="dxa"/>
            <w:vAlign w:val="center"/>
          </w:tcPr>
          <w:p w14:paraId="035F2C99" w14:textId="1D163324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11</w:t>
            </w:r>
          </w:p>
        </w:tc>
        <w:tc>
          <w:tcPr>
            <w:tcW w:w="7221" w:type="dxa"/>
            <w:vAlign w:val="center"/>
          </w:tcPr>
          <w:p w14:paraId="6D1884CE" w14:textId="7BE7CAA5" w:rsidR="0052366A" w:rsidRPr="00907733" w:rsidRDefault="0052366A" w:rsidP="00BF26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The orthographic projections of the object </w:t>
            </w:r>
            <w:r w:rsidR="0023072E" w:rsidRPr="00907733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907733">
              <w:rPr>
                <w:rFonts w:ascii="Times New Roman" w:hAnsi="Times New Roman" w:cs="Times New Roman"/>
                <w:sz w:val="24"/>
                <w:szCs w:val="24"/>
              </w:rPr>
              <w:t xml:space="preserve"> shown in Figure below. Draw the isometric view of the object.</w:t>
            </w:r>
          </w:p>
          <w:p w14:paraId="753E8C1F" w14:textId="28F955ED" w:rsidR="0052366A" w:rsidRPr="009F7F8F" w:rsidRDefault="0052366A" w:rsidP="0023072E">
            <w:pPr>
              <w:ind w:left="720"/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noProof/>
                <w:lang w:eastAsia="en-IN"/>
              </w:rPr>
              <w:drawing>
                <wp:inline distT="0" distB="0" distL="0" distR="0" wp14:anchorId="301C733E" wp14:editId="751056EE">
                  <wp:extent cx="2440581" cy="26479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805" cy="2662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12BA8386" w14:textId="122A96C3" w:rsidR="0052366A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B927758" w14:textId="73AEC4A2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CF9755D" w14:textId="77777777" w:rsidR="0052366A" w:rsidRPr="009F7F8F" w:rsidRDefault="0052366A" w:rsidP="00DB7818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  <w:tr w:rsidR="0023072E" w:rsidRPr="009F7F8F" w14:paraId="76DBB8EC" w14:textId="77777777" w:rsidTr="00673271">
        <w:trPr>
          <w:trHeight w:val="112"/>
          <w:jc w:val="center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4F6C" w14:textId="18546B26" w:rsidR="0023072E" w:rsidRPr="009F7F8F" w:rsidRDefault="0023072E" w:rsidP="00DB7818">
            <w:pPr>
              <w:jc w:val="center"/>
              <w:rPr>
                <w:rFonts w:asciiTheme="minorHAnsi" w:eastAsia="Cambria" w:hAnsiTheme="minorHAnsi" w:cs="Cambria"/>
                <w:b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b/>
                <w:sz w:val="21"/>
                <w:szCs w:val="21"/>
              </w:rPr>
              <w:t>OR</w:t>
            </w:r>
          </w:p>
        </w:tc>
      </w:tr>
      <w:tr w:rsidR="0052366A" w:rsidRPr="009F7F8F" w14:paraId="0C0FCC45" w14:textId="77777777" w:rsidTr="00673271">
        <w:trPr>
          <w:trHeight w:val="112"/>
          <w:jc w:val="center"/>
        </w:trPr>
        <w:tc>
          <w:tcPr>
            <w:tcW w:w="570" w:type="dxa"/>
            <w:tcBorders>
              <w:bottom w:val="single" w:sz="12" w:space="0" w:color="auto"/>
            </w:tcBorders>
            <w:vAlign w:val="center"/>
          </w:tcPr>
          <w:p w14:paraId="66523C01" w14:textId="66ECA12C" w:rsidR="0052366A" w:rsidRPr="009F7F8F" w:rsidRDefault="0052366A" w:rsidP="00BF265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12</w:t>
            </w:r>
          </w:p>
        </w:tc>
        <w:tc>
          <w:tcPr>
            <w:tcW w:w="7221" w:type="dxa"/>
            <w:tcBorders>
              <w:bottom w:val="single" w:sz="12" w:space="0" w:color="auto"/>
              <w:right w:val="single" w:sz="4" w:space="0" w:color="000000"/>
            </w:tcBorders>
          </w:tcPr>
          <w:p w14:paraId="309B4A47" w14:textId="7DDB4867" w:rsidR="0052366A" w:rsidRPr="009F7F8F" w:rsidRDefault="0052366A" w:rsidP="00BF2659">
            <w:pPr>
              <w:pStyle w:val="NoSpacing"/>
              <w:jc w:val="both"/>
            </w:pPr>
            <w:r w:rsidRPr="009F7F8F">
              <w:t>Draw the elevation, top view and side view of the object shown in Figure. All dimensions are in mm.</w:t>
            </w:r>
          </w:p>
          <w:p w14:paraId="7BD4DF61" w14:textId="507D5E5C" w:rsidR="0052366A" w:rsidRPr="009F7F8F" w:rsidRDefault="0052366A" w:rsidP="00BF265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noProof/>
                <w:lang w:eastAsia="en-IN"/>
              </w:rPr>
              <w:drawing>
                <wp:inline distT="0" distB="0" distL="0" distR="0" wp14:anchorId="7499BDB8" wp14:editId="47D58CB6">
                  <wp:extent cx="1990429" cy="1323975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7" cy="1343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17D477E7" w14:textId="06E666A6" w:rsidR="0052366A" w:rsidRPr="009F7F8F" w:rsidRDefault="0023072E" w:rsidP="00BF265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>
              <w:rPr>
                <w:rFonts w:asciiTheme="minorHAnsi" w:eastAsia="Cambria" w:hAnsiTheme="minorHAnsi" w:cs="Cambria"/>
                <w:sz w:val="21"/>
                <w:szCs w:val="21"/>
              </w:rPr>
              <w:t>Apply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08A9775" w14:textId="6D2DF9C9" w:rsidR="0052366A" w:rsidRPr="009F7F8F" w:rsidRDefault="0052366A" w:rsidP="00BF265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FE129DC" w14:textId="77777777" w:rsidR="0052366A" w:rsidRPr="009F7F8F" w:rsidRDefault="0052366A" w:rsidP="00BF2659">
            <w:pPr>
              <w:jc w:val="center"/>
              <w:rPr>
                <w:rFonts w:asciiTheme="minorHAnsi" w:eastAsia="Cambria" w:hAnsiTheme="minorHAnsi" w:cs="Cambria"/>
                <w:sz w:val="21"/>
                <w:szCs w:val="21"/>
              </w:rPr>
            </w:pPr>
            <w:r w:rsidRPr="009F7F8F">
              <w:rPr>
                <w:rFonts w:asciiTheme="minorHAnsi" w:eastAsia="Cambria" w:hAnsiTheme="minorHAnsi" w:cs="Cambria"/>
                <w:sz w:val="21"/>
                <w:szCs w:val="21"/>
              </w:rPr>
              <w:t>14M</w:t>
            </w:r>
          </w:p>
        </w:tc>
      </w:tr>
    </w:tbl>
    <w:p w14:paraId="528B0F9A" w14:textId="77777777" w:rsidR="00426F3E" w:rsidRPr="009F7F8F" w:rsidRDefault="00426F3E" w:rsidP="00426F3E">
      <w:pPr>
        <w:tabs>
          <w:tab w:val="left" w:pos="3810"/>
        </w:tabs>
        <w:jc w:val="center"/>
        <w:rPr>
          <w:rFonts w:asciiTheme="minorHAnsi" w:eastAsia="Cambria" w:hAnsiTheme="minorHAnsi" w:cs="Cambria"/>
          <w:b/>
          <w:bCs/>
          <w:sz w:val="21"/>
          <w:szCs w:val="21"/>
        </w:rPr>
      </w:pPr>
      <w:r w:rsidRPr="009F7F8F">
        <w:rPr>
          <w:rFonts w:asciiTheme="minorHAnsi" w:eastAsia="Cambria" w:hAnsiTheme="minorHAnsi" w:cs="Cambria"/>
          <w:sz w:val="21"/>
          <w:szCs w:val="21"/>
        </w:rPr>
        <w:t>***********</w:t>
      </w:r>
    </w:p>
    <w:sectPr w:rsidR="00426F3E" w:rsidRPr="009F7F8F" w:rsidSect="00522B91">
      <w:footerReference w:type="default" r:id="rId9"/>
      <w:pgSz w:w="11906" w:h="16838"/>
      <w:pgMar w:top="568" w:right="737" w:bottom="142" w:left="737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1B042" w14:textId="77777777" w:rsidR="00782C9F" w:rsidRDefault="00782C9F">
      <w:pPr>
        <w:spacing w:after="0" w:line="240" w:lineRule="auto"/>
      </w:pPr>
      <w:r>
        <w:separator/>
      </w:r>
    </w:p>
  </w:endnote>
  <w:endnote w:type="continuationSeparator" w:id="0">
    <w:p w14:paraId="21BC6449" w14:textId="77777777" w:rsidR="00782C9F" w:rsidRDefault="0078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DB7818" w:rsidRDefault="00DB7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579F" w14:textId="77777777" w:rsidR="00782C9F" w:rsidRDefault="00782C9F">
      <w:pPr>
        <w:spacing w:after="0" w:line="240" w:lineRule="auto"/>
      </w:pPr>
      <w:r>
        <w:separator/>
      </w:r>
    </w:p>
  </w:footnote>
  <w:footnote w:type="continuationSeparator" w:id="0">
    <w:p w14:paraId="062A9ABE" w14:textId="77777777" w:rsidR="00782C9F" w:rsidRDefault="0078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324C3"/>
    <w:rsid w:val="00133688"/>
    <w:rsid w:val="001520E6"/>
    <w:rsid w:val="00160F13"/>
    <w:rsid w:val="00170480"/>
    <w:rsid w:val="001744BF"/>
    <w:rsid w:val="00175CF6"/>
    <w:rsid w:val="001B3046"/>
    <w:rsid w:val="001F5F59"/>
    <w:rsid w:val="00203DC5"/>
    <w:rsid w:val="0023072E"/>
    <w:rsid w:val="00295B57"/>
    <w:rsid w:val="00340620"/>
    <w:rsid w:val="00350214"/>
    <w:rsid w:val="00394A8B"/>
    <w:rsid w:val="003C6D00"/>
    <w:rsid w:val="00411762"/>
    <w:rsid w:val="00412262"/>
    <w:rsid w:val="00426F3E"/>
    <w:rsid w:val="004D6D44"/>
    <w:rsid w:val="00522B91"/>
    <w:rsid w:val="0052366A"/>
    <w:rsid w:val="00557ABE"/>
    <w:rsid w:val="00573AED"/>
    <w:rsid w:val="005F2087"/>
    <w:rsid w:val="00606E60"/>
    <w:rsid w:val="006247AE"/>
    <w:rsid w:val="0063740F"/>
    <w:rsid w:val="0065232F"/>
    <w:rsid w:val="00673271"/>
    <w:rsid w:val="0069688B"/>
    <w:rsid w:val="006E5E45"/>
    <w:rsid w:val="006F5845"/>
    <w:rsid w:val="007003D7"/>
    <w:rsid w:val="00705F10"/>
    <w:rsid w:val="007247E0"/>
    <w:rsid w:val="0077774E"/>
    <w:rsid w:val="00782C9F"/>
    <w:rsid w:val="00790492"/>
    <w:rsid w:val="00790EF2"/>
    <w:rsid w:val="007A41B8"/>
    <w:rsid w:val="007D3566"/>
    <w:rsid w:val="007E3367"/>
    <w:rsid w:val="007F5BF8"/>
    <w:rsid w:val="0087687A"/>
    <w:rsid w:val="008821E3"/>
    <w:rsid w:val="00897E97"/>
    <w:rsid w:val="00907733"/>
    <w:rsid w:val="00914F4B"/>
    <w:rsid w:val="00940077"/>
    <w:rsid w:val="0094579D"/>
    <w:rsid w:val="009C238C"/>
    <w:rsid w:val="009E5DF2"/>
    <w:rsid w:val="009E6826"/>
    <w:rsid w:val="009E709C"/>
    <w:rsid w:val="009F7F8F"/>
    <w:rsid w:val="00AC11BA"/>
    <w:rsid w:val="00B25D97"/>
    <w:rsid w:val="00B73F30"/>
    <w:rsid w:val="00B8056D"/>
    <w:rsid w:val="00BB0997"/>
    <w:rsid w:val="00BB111E"/>
    <w:rsid w:val="00BF2659"/>
    <w:rsid w:val="00BF5992"/>
    <w:rsid w:val="00C6069A"/>
    <w:rsid w:val="00C96BE1"/>
    <w:rsid w:val="00D460D5"/>
    <w:rsid w:val="00DA55EF"/>
    <w:rsid w:val="00DB7818"/>
    <w:rsid w:val="00DF277C"/>
    <w:rsid w:val="00DF69BF"/>
    <w:rsid w:val="00E57066"/>
    <w:rsid w:val="00EA0FDD"/>
    <w:rsid w:val="00EC6CE2"/>
    <w:rsid w:val="00EE4D49"/>
    <w:rsid w:val="00F55ECD"/>
    <w:rsid w:val="00F8338E"/>
    <w:rsid w:val="00F840DF"/>
    <w:rsid w:val="00F96631"/>
    <w:rsid w:val="00F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9FBCB"/>
  <w15:docId w15:val="{AC11CBDF-D7F7-4034-A677-166DD7C1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C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F2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BF2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2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91"/>
  </w:style>
  <w:style w:type="paragraph" w:styleId="Footer">
    <w:name w:val="footer"/>
    <w:basedOn w:val="Normal"/>
    <w:link w:val="FooterChar"/>
    <w:uiPriority w:val="99"/>
    <w:unhideWhenUsed/>
    <w:rsid w:val="00522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SSG Prasad</dc:creator>
  <cp:lastModifiedBy>Administrator</cp:lastModifiedBy>
  <cp:revision>34</cp:revision>
  <cp:lastPrinted>2025-12-26T04:03:00Z</cp:lastPrinted>
  <dcterms:created xsi:type="dcterms:W3CDTF">2025-12-12T04:43:00Z</dcterms:created>
  <dcterms:modified xsi:type="dcterms:W3CDTF">2025-12-26T04:54:00Z</dcterms:modified>
</cp:coreProperties>
</file>