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D2608" w14:textId="1F418EB1" w:rsidR="00010DFA" w:rsidRPr="00B72F92" w:rsidRDefault="00010DFA" w:rsidP="00A20B6A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B72F92">
        <w:rPr>
          <w:rFonts w:asciiTheme="minorHAnsi" w:hAnsiTheme="minorHAnsi" w:cs="Times New Roman"/>
          <w:noProof/>
          <w:lang w:eastAsia="en-IN"/>
        </w:rPr>
        <w:drawing>
          <wp:anchor distT="0" distB="0" distL="114300" distR="114300" simplePos="0" relativeHeight="251660288" behindDoc="1" locked="0" layoutInCell="1" allowOverlap="1" wp14:anchorId="48C3C0A6" wp14:editId="17CE1502">
            <wp:simplePos x="0" y="0"/>
            <wp:positionH relativeFrom="margin">
              <wp:posOffset>1009291</wp:posOffset>
            </wp:positionH>
            <wp:positionV relativeFrom="paragraph">
              <wp:posOffset>300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7342F" w14:textId="147673B4" w:rsidR="00010DFA" w:rsidRPr="00B72F92" w:rsidRDefault="00010DFA" w:rsidP="00A20B6A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7EB0ADCE" w14:textId="77777777" w:rsidR="00010DFA" w:rsidRPr="00B72F92" w:rsidRDefault="00010DFA" w:rsidP="00A20B6A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7FFC1AF9" w14:textId="627FBC80" w:rsidR="00914F4B" w:rsidRPr="00B72F92" w:rsidRDefault="00010DFA" w:rsidP="00A20B6A">
      <w:pPr>
        <w:spacing w:after="0" w:line="240" w:lineRule="auto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B72F92">
        <w:rPr>
          <w:rFonts w:asciiTheme="minorHAnsi" w:eastAsia="Cambria" w:hAnsiTheme="minorHAnsi" w:cs="Cambria"/>
          <w:b/>
          <w:sz w:val="24"/>
          <w:szCs w:val="24"/>
        </w:rPr>
        <w:t>SEMESTER END REGULAR/SUPPLEMENTARY EXAMINATIONS (AR23), JUNE – 2026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:rsidRPr="00B72F92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Pr="00B72F92" w:rsidRDefault="00790492" w:rsidP="00A20B6A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11E69A4B" w:rsidR="00914F4B" w:rsidRPr="00B72F92" w:rsidRDefault="00010DFA" w:rsidP="00A20B6A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Pr="00B72F92" w:rsidRDefault="00790492" w:rsidP="00A20B6A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Pr="00B72F92" w:rsidRDefault="00790492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Bachelor of Technology</w:t>
            </w:r>
          </w:p>
        </w:tc>
      </w:tr>
      <w:tr w:rsidR="00914F4B" w:rsidRPr="00B72F92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Pr="00B72F92" w:rsidRDefault="00790492" w:rsidP="00A20B6A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03DB3384" w:rsidR="00914F4B" w:rsidRPr="00B72F92" w:rsidRDefault="003362F4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Pr="00B72F92" w:rsidRDefault="00790492" w:rsidP="00A20B6A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06355FE3" w:rsidR="00914F4B" w:rsidRPr="00B72F92" w:rsidRDefault="00267F21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I</w:t>
            </w:r>
            <w:r w:rsidR="00271B57" w:rsidRPr="00B72F92">
              <w:rPr>
                <w:rFonts w:asciiTheme="minorHAnsi" w:eastAsia="Cambria" w:hAnsiTheme="minorHAnsi" w:cs="Cambria"/>
                <w:sz w:val="21"/>
                <w:szCs w:val="21"/>
              </w:rPr>
              <w:t>I</w:t>
            </w:r>
          </w:p>
        </w:tc>
      </w:tr>
      <w:tr w:rsidR="00914F4B" w:rsidRPr="00B72F92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Pr="00B72F92" w:rsidRDefault="00790492" w:rsidP="00A20B6A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1583C323" w:rsidR="00914F4B" w:rsidRPr="00B72F92" w:rsidRDefault="00267F21" w:rsidP="00A20B6A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b/>
                <w:sz w:val="21"/>
                <w:szCs w:val="21"/>
              </w:rPr>
              <w:t>23BEX01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Pr="00B72F92" w:rsidRDefault="00790492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Course Title</w:t>
            </w:r>
          </w:p>
        </w:tc>
      </w:tr>
      <w:tr w:rsidR="00914F4B" w:rsidRPr="00B72F92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Pr="00B72F92" w:rsidRDefault="00914F4B" w:rsidP="00A20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Pr="00B72F92" w:rsidRDefault="00914F4B" w:rsidP="00A20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23EA67A2" w:rsidR="00914F4B" w:rsidRPr="00B72F92" w:rsidRDefault="00267F21" w:rsidP="00A20B6A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b/>
                <w:sz w:val="21"/>
                <w:szCs w:val="21"/>
              </w:rPr>
              <w:t>BASIC ELECTRICAL &amp; ELECTRONICS ENGINEERING</w:t>
            </w:r>
          </w:p>
        </w:tc>
      </w:tr>
      <w:tr w:rsidR="00914F4B" w:rsidRPr="00B72F92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Pr="00B72F92" w:rsidRDefault="00790492" w:rsidP="00A20B6A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Pr="00B72F92" w:rsidRDefault="00790492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Pr="00B72F92" w:rsidRDefault="00790492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Pr="00B72F92" w:rsidRDefault="00790492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0" w:name="_gjdgxs" w:colFirst="0" w:colLast="0"/>
            <w:bookmarkEnd w:id="0"/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Pr="00B72F92" w:rsidRDefault="00914F4B" w:rsidP="00A20B6A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</w:p>
    <w:p w14:paraId="4F5C0C9D" w14:textId="77777777" w:rsidR="00914F4B" w:rsidRPr="00B72F92" w:rsidRDefault="00790492" w:rsidP="00A20B6A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B72F92">
        <w:rPr>
          <w:rFonts w:asciiTheme="minorHAnsi" w:eastAsia="Cambria" w:hAnsiTheme="minorHAnsi" w:cs="Cambria"/>
          <w:b/>
          <w:sz w:val="21"/>
          <w:szCs w:val="21"/>
        </w:rPr>
        <w:t xml:space="preserve">SECTION-I </w:t>
      </w:r>
    </w:p>
    <w:p w14:paraId="195CCE43" w14:textId="77777777" w:rsidR="00914F4B" w:rsidRPr="00B72F92" w:rsidRDefault="00790492" w:rsidP="00A20B6A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B72F92">
        <w:rPr>
          <w:rFonts w:asciiTheme="minorHAnsi" w:eastAsia="Cambria" w:hAnsiTheme="minorHAnsi" w:cs="Cambria"/>
          <w:sz w:val="21"/>
          <w:szCs w:val="21"/>
        </w:rPr>
        <w:t>7 x 2 = 14 Marks</w:t>
      </w:r>
    </w:p>
    <w:p w14:paraId="1861910C" w14:textId="77777777" w:rsidR="00914F4B" w:rsidRPr="00B72F92" w:rsidRDefault="00790492" w:rsidP="00A20B6A">
      <w:pPr>
        <w:spacing w:after="0" w:line="240" w:lineRule="auto"/>
        <w:rPr>
          <w:rFonts w:asciiTheme="minorHAnsi" w:eastAsia="Cambria" w:hAnsiTheme="minorHAnsi" w:cs="Cambria"/>
          <w:sz w:val="21"/>
          <w:szCs w:val="21"/>
        </w:rPr>
      </w:pPr>
      <w:r w:rsidRPr="00B72F92">
        <w:rPr>
          <w:rFonts w:asciiTheme="minorHAnsi" w:eastAsia="Cambria" w:hAnsiTheme="minorHAnsi" w:cs="Cambria"/>
          <w:sz w:val="21"/>
          <w:szCs w:val="21"/>
        </w:rPr>
        <w:t xml:space="preserve">1. </w:t>
      </w:r>
    </w:p>
    <w:tbl>
      <w:tblPr>
        <w:tblStyle w:val="a0"/>
        <w:tblW w:w="1022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371"/>
        <w:gridCol w:w="1276"/>
        <w:gridCol w:w="872"/>
      </w:tblGrid>
      <w:tr w:rsidR="00CD016D" w:rsidRPr="00B72F92" w14:paraId="2A887DD4" w14:textId="77777777" w:rsidTr="003B7FA6">
        <w:trPr>
          <w:trHeight w:val="255"/>
        </w:trPr>
        <w:tc>
          <w:tcPr>
            <w:tcW w:w="704" w:type="dxa"/>
            <w:vAlign w:val="center"/>
          </w:tcPr>
          <w:p w14:paraId="72062F61" w14:textId="77777777" w:rsidR="00CD016D" w:rsidRPr="00B72F92" w:rsidRDefault="00CD016D" w:rsidP="00A20B6A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7371" w:type="dxa"/>
          </w:tcPr>
          <w:p w14:paraId="72549B04" w14:textId="263A3F7B" w:rsidR="00CD016D" w:rsidRPr="00B72F92" w:rsidRDefault="00CD016D" w:rsidP="00A20B6A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276" w:type="dxa"/>
          </w:tcPr>
          <w:p w14:paraId="5F6BCE40" w14:textId="4247A570" w:rsidR="00CD016D" w:rsidRPr="00B72F92" w:rsidRDefault="00BC793A" w:rsidP="00A20B6A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B72F92">
              <w:rPr>
                <w:rFonts w:asciiTheme="minorHAnsi" w:hAnsiTheme="minorHAnsi" w:cs="Arial"/>
                <w:b/>
                <w:sz w:val="21"/>
                <w:szCs w:val="21"/>
              </w:rPr>
              <w:t>RBT Level</w:t>
            </w:r>
          </w:p>
        </w:tc>
        <w:tc>
          <w:tcPr>
            <w:tcW w:w="872" w:type="dxa"/>
            <w:vAlign w:val="center"/>
          </w:tcPr>
          <w:p w14:paraId="4FD7F2C0" w14:textId="7DB9E3F9" w:rsidR="00CD016D" w:rsidRPr="00B72F92" w:rsidRDefault="00CD016D" w:rsidP="00A20B6A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</w:tr>
      <w:tr w:rsidR="00CD016D" w:rsidRPr="00B72F92" w14:paraId="77B9487C" w14:textId="77777777" w:rsidTr="003B7FA6">
        <w:trPr>
          <w:trHeight w:val="255"/>
        </w:trPr>
        <w:tc>
          <w:tcPr>
            <w:tcW w:w="704" w:type="dxa"/>
            <w:vAlign w:val="center"/>
          </w:tcPr>
          <w:p w14:paraId="514FEBD5" w14:textId="77777777" w:rsidR="00CD016D" w:rsidRPr="00B72F92" w:rsidRDefault="00CD016D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a</w:t>
            </w:r>
          </w:p>
        </w:tc>
        <w:tc>
          <w:tcPr>
            <w:tcW w:w="7371" w:type="dxa"/>
          </w:tcPr>
          <w:p w14:paraId="02171E9A" w14:textId="37AD5DE0" w:rsidR="00CD016D" w:rsidRPr="00725668" w:rsidRDefault="00CD016D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725668">
              <w:rPr>
                <w:rFonts w:asciiTheme="minorHAnsi" w:eastAsia="Cambria" w:hAnsiTheme="minorHAnsi" w:cs="Cambria"/>
                <w:sz w:val="24"/>
                <w:szCs w:val="24"/>
              </w:rPr>
              <w:t>Define Kirchhoff’s Current Law</w:t>
            </w:r>
            <w:r w:rsidR="00B12E2C">
              <w:rPr>
                <w:rFonts w:asciiTheme="minorHAnsi" w:eastAsia="Cambria" w:hAnsiTheme="minorHAnsi" w:cs="Cambria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02A5BD2" w14:textId="6E3CEC2A" w:rsidR="00CD016D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872" w:type="dxa"/>
            <w:vAlign w:val="center"/>
          </w:tcPr>
          <w:p w14:paraId="5EE44F0B" w14:textId="45D464C3" w:rsidR="00CD016D" w:rsidRPr="00B72F92" w:rsidRDefault="00CD016D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3B7FA6" w:rsidRPr="00B72F92" w14:paraId="57570549" w14:textId="77777777" w:rsidTr="003B7FA6">
        <w:trPr>
          <w:trHeight w:val="255"/>
        </w:trPr>
        <w:tc>
          <w:tcPr>
            <w:tcW w:w="704" w:type="dxa"/>
            <w:vAlign w:val="center"/>
          </w:tcPr>
          <w:p w14:paraId="1A1EC80B" w14:textId="77777777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b</w:t>
            </w:r>
          </w:p>
        </w:tc>
        <w:tc>
          <w:tcPr>
            <w:tcW w:w="7371" w:type="dxa"/>
          </w:tcPr>
          <w:p w14:paraId="29ECFF60" w14:textId="6094C1E8" w:rsidR="003B7FA6" w:rsidRPr="00725668" w:rsidRDefault="00176577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Write the function of commutator in DC machine</w:t>
            </w:r>
            <w:r w:rsidR="00EE72A4">
              <w:rPr>
                <w:rFonts w:asciiTheme="minorHAnsi" w:eastAsia="Cambria" w:hAnsiTheme="minorHAnsi" w:cs="Cambria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0DDA758" w14:textId="5A81265E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872" w:type="dxa"/>
            <w:vAlign w:val="center"/>
          </w:tcPr>
          <w:p w14:paraId="219474F1" w14:textId="741125A2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3B7FA6" w:rsidRPr="00B72F92" w14:paraId="453EA72F" w14:textId="77777777" w:rsidTr="003B7FA6">
        <w:trPr>
          <w:trHeight w:val="240"/>
        </w:trPr>
        <w:tc>
          <w:tcPr>
            <w:tcW w:w="704" w:type="dxa"/>
            <w:vAlign w:val="center"/>
          </w:tcPr>
          <w:p w14:paraId="4072A327" w14:textId="77777777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c</w:t>
            </w:r>
          </w:p>
        </w:tc>
        <w:tc>
          <w:tcPr>
            <w:tcW w:w="7371" w:type="dxa"/>
          </w:tcPr>
          <w:p w14:paraId="08E9DCA6" w14:textId="74B97D86" w:rsidR="003B7FA6" w:rsidRPr="00725668" w:rsidRDefault="003B7FA6" w:rsidP="00EE72A4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725668">
              <w:rPr>
                <w:rFonts w:asciiTheme="minorHAnsi" w:eastAsia="Cambria" w:hAnsiTheme="minorHAnsi" w:cs="Cambria"/>
                <w:sz w:val="24"/>
                <w:szCs w:val="24"/>
              </w:rPr>
              <w:t xml:space="preserve">List any </w:t>
            </w:r>
            <w:r w:rsidR="00EE72A4">
              <w:rPr>
                <w:rFonts w:asciiTheme="minorHAnsi" w:eastAsia="Cambria" w:hAnsiTheme="minorHAnsi" w:cs="Cambria"/>
                <w:sz w:val="24"/>
                <w:szCs w:val="24"/>
              </w:rPr>
              <w:t>two electrical safety precautions</w:t>
            </w:r>
            <w:r w:rsidR="00B12E2C">
              <w:rPr>
                <w:rFonts w:asciiTheme="minorHAnsi" w:eastAsia="Cambria" w:hAnsiTheme="minorHAnsi" w:cs="Cambria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0100F6C" w14:textId="27A9C21C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872" w:type="dxa"/>
            <w:vAlign w:val="center"/>
          </w:tcPr>
          <w:p w14:paraId="559EB97C" w14:textId="6269CDFB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3B7FA6" w:rsidRPr="00B72F92" w14:paraId="7191E20A" w14:textId="77777777" w:rsidTr="003B7FA6">
        <w:trPr>
          <w:trHeight w:val="255"/>
        </w:trPr>
        <w:tc>
          <w:tcPr>
            <w:tcW w:w="704" w:type="dxa"/>
            <w:vAlign w:val="center"/>
          </w:tcPr>
          <w:p w14:paraId="0FA08773" w14:textId="77777777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d</w:t>
            </w:r>
          </w:p>
        </w:tc>
        <w:tc>
          <w:tcPr>
            <w:tcW w:w="7371" w:type="dxa"/>
          </w:tcPr>
          <w:p w14:paraId="1C79044C" w14:textId="74A7AF2C" w:rsidR="003B7FA6" w:rsidRPr="00725668" w:rsidRDefault="00062BAE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List different Torques present in measuring instrument</w:t>
            </w:r>
            <w:r w:rsidR="003B7FA6" w:rsidRPr="00725668">
              <w:rPr>
                <w:rFonts w:asciiTheme="minorHAnsi" w:eastAsia="Cambria" w:hAnsiTheme="minorHAnsi" w:cs="Cambria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645BFC5" w14:textId="36887D78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872" w:type="dxa"/>
            <w:vAlign w:val="center"/>
          </w:tcPr>
          <w:p w14:paraId="35ED7442" w14:textId="532C51AA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3B7FA6" w:rsidRPr="00B72F92" w14:paraId="0CCC987E" w14:textId="77777777" w:rsidTr="003B7FA6">
        <w:trPr>
          <w:trHeight w:val="255"/>
        </w:trPr>
        <w:tc>
          <w:tcPr>
            <w:tcW w:w="704" w:type="dxa"/>
            <w:vAlign w:val="center"/>
          </w:tcPr>
          <w:p w14:paraId="04998037" w14:textId="77777777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e</w:t>
            </w:r>
          </w:p>
        </w:tc>
        <w:tc>
          <w:tcPr>
            <w:tcW w:w="7371" w:type="dxa"/>
          </w:tcPr>
          <w:p w14:paraId="0FD864B9" w14:textId="70CCEF3D" w:rsidR="003B7FA6" w:rsidRPr="00725668" w:rsidRDefault="003B7FA6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725668">
              <w:rPr>
                <w:rFonts w:asciiTheme="minorHAnsi" w:eastAsia="Cambria" w:hAnsiTheme="minorHAnsi" w:cs="Cambria"/>
                <w:sz w:val="24"/>
                <w:szCs w:val="24"/>
              </w:rPr>
              <w:t>Define cutoff region and active region of BJT</w:t>
            </w:r>
            <w:r w:rsidR="00B12E2C">
              <w:rPr>
                <w:rFonts w:asciiTheme="minorHAnsi" w:eastAsia="Cambria" w:hAnsiTheme="minorHAnsi" w:cs="Cambria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3EA2D35" w14:textId="2D424182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872" w:type="dxa"/>
            <w:vAlign w:val="center"/>
          </w:tcPr>
          <w:p w14:paraId="4711B153" w14:textId="1CDAE0AE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3B7FA6" w:rsidRPr="00B72F92" w14:paraId="3C478048" w14:textId="77777777" w:rsidTr="003B7FA6">
        <w:trPr>
          <w:trHeight w:val="255"/>
        </w:trPr>
        <w:tc>
          <w:tcPr>
            <w:tcW w:w="704" w:type="dxa"/>
            <w:vAlign w:val="center"/>
          </w:tcPr>
          <w:p w14:paraId="2002DD5C" w14:textId="77777777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f</w:t>
            </w:r>
          </w:p>
        </w:tc>
        <w:tc>
          <w:tcPr>
            <w:tcW w:w="7371" w:type="dxa"/>
          </w:tcPr>
          <w:p w14:paraId="28F2E61E" w14:textId="2EF38B9A" w:rsidR="003B7FA6" w:rsidRPr="00725668" w:rsidRDefault="003B7FA6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725668">
              <w:rPr>
                <w:rFonts w:asciiTheme="minorHAnsi" w:eastAsia="Cambria" w:hAnsiTheme="minorHAnsi" w:cs="Cambria"/>
                <w:sz w:val="24"/>
                <w:szCs w:val="24"/>
              </w:rPr>
              <w:t>Differentiate Emitter, Base and Collector w.r.t doping.</w:t>
            </w:r>
          </w:p>
        </w:tc>
        <w:tc>
          <w:tcPr>
            <w:tcW w:w="1276" w:type="dxa"/>
          </w:tcPr>
          <w:p w14:paraId="1E7AD98D" w14:textId="61D7D4B1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872" w:type="dxa"/>
            <w:vAlign w:val="center"/>
          </w:tcPr>
          <w:p w14:paraId="176C9973" w14:textId="19D5145C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3B7FA6" w:rsidRPr="00B72F92" w14:paraId="18B34724" w14:textId="77777777" w:rsidTr="003B7FA6">
        <w:trPr>
          <w:trHeight w:val="255"/>
        </w:trPr>
        <w:tc>
          <w:tcPr>
            <w:tcW w:w="704" w:type="dxa"/>
            <w:vAlign w:val="center"/>
          </w:tcPr>
          <w:p w14:paraId="1E112A24" w14:textId="77777777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g</w:t>
            </w:r>
          </w:p>
        </w:tc>
        <w:tc>
          <w:tcPr>
            <w:tcW w:w="7371" w:type="dxa"/>
          </w:tcPr>
          <w:p w14:paraId="138A74B5" w14:textId="2BC26D7F" w:rsidR="003B7FA6" w:rsidRPr="00725668" w:rsidRDefault="00882894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Write the truth table for NAND and NOR gate</w:t>
            </w:r>
            <w:r w:rsidR="006044C3">
              <w:rPr>
                <w:rFonts w:asciiTheme="minorHAnsi" w:eastAsia="Cambria" w:hAnsiTheme="minorHAnsi" w:cs="Cambria"/>
                <w:sz w:val="24"/>
                <w:szCs w:val="24"/>
              </w:rPr>
              <w:t>s</w:t>
            </w:r>
            <w:r w:rsidR="00B12E2C">
              <w:rPr>
                <w:rFonts w:asciiTheme="minorHAnsi" w:eastAsia="Cambria" w:hAnsiTheme="minorHAnsi" w:cs="Cambria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6B7E57E" w14:textId="30077A8B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872" w:type="dxa"/>
            <w:vAlign w:val="center"/>
          </w:tcPr>
          <w:p w14:paraId="7E40D834" w14:textId="69F8BEAD" w:rsidR="003B7FA6" w:rsidRPr="00B72F92" w:rsidRDefault="003B7FA6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Pr="00B72F92" w:rsidRDefault="00914F4B" w:rsidP="00A20B6A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</w:p>
    <w:p w14:paraId="5CE228AF" w14:textId="77777777" w:rsidR="00914F4B" w:rsidRPr="00B72F92" w:rsidRDefault="00790492" w:rsidP="00A20B6A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B72F92">
        <w:rPr>
          <w:rFonts w:asciiTheme="minorHAnsi" w:eastAsia="Cambria" w:hAnsiTheme="minorHAnsi" w:cs="Cambria"/>
          <w:b/>
          <w:sz w:val="21"/>
          <w:szCs w:val="21"/>
        </w:rPr>
        <w:t xml:space="preserve">SECTION-II </w:t>
      </w:r>
    </w:p>
    <w:p w14:paraId="6B3F9FE8" w14:textId="77777777" w:rsidR="00914F4B" w:rsidRPr="00B72F92" w:rsidRDefault="00790492" w:rsidP="00A20B6A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B72F92">
        <w:rPr>
          <w:rFonts w:asciiTheme="minorHAnsi" w:eastAsia="Cambria" w:hAnsiTheme="minorHAnsi" w:cs="Cambria"/>
          <w:sz w:val="21"/>
          <w:szCs w:val="21"/>
        </w:rPr>
        <w:t>4 x 14 = 56 Marks</w:t>
      </w:r>
    </w:p>
    <w:p w14:paraId="02E67B6D" w14:textId="77777777" w:rsidR="00914F4B" w:rsidRPr="00B72F92" w:rsidRDefault="00914F4B" w:rsidP="00A20B6A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</w:p>
    <w:tbl>
      <w:tblPr>
        <w:tblStyle w:val="a1"/>
        <w:tblW w:w="1048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521"/>
        <w:gridCol w:w="6448"/>
        <w:gridCol w:w="1407"/>
        <w:gridCol w:w="730"/>
        <w:gridCol w:w="839"/>
      </w:tblGrid>
      <w:tr w:rsidR="005B0403" w:rsidRPr="00B72F92" w14:paraId="131ADEB4" w14:textId="77777777" w:rsidTr="00CE4FA3">
        <w:trPr>
          <w:trHeight w:val="244"/>
        </w:trPr>
        <w:tc>
          <w:tcPr>
            <w:tcW w:w="539" w:type="dxa"/>
            <w:tcBorders>
              <w:bottom w:val="single" w:sz="18" w:space="0" w:color="auto"/>
            </w:tcBorders>
            <w:vAlign w:val="center"/>
          </w:tcPr>
          <w:p w14:paraId="5F19A6B0" w14:textId="77777777" w:rsidR="005B0403" w:rsidRPr="00B72F92" w:rsidRDefault="005B0403" w:rsidP="00A20B6A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6969" w:type="dxa"/>
            <w:gridSpan w:val="2"/>
            <w:vAlign w:val="center"/>
          </w:tcPr>
          <w:p w14:paraId="761CA094" w14:textId="77777777" w:rsidR="005B0403" w:rsidRPr="00B72F92" w:rsidRDefault="005B0403" w:rsidP="00A20B6A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407" w:type="dxa"/>
            <w:tcBorders>
              <w:bottom w:val="single" w:sz="18" w:space="0" w:color="auto"/>
            </w:tcBorders>
            <w:vAlign w:val="center"/>
          </w:tcPr>
          <w:p w14:paraId="7E1C2C13" w14:textId="1AA61C5A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B72F92">
              <w:rPr>
                <w:rFonts w:asciiTheme="minorHAnsi" w:hAnsiTheme="minorHAnsi" w:cs="Arial"/>
                <w:b/>
                <w:sz w:val="21"/>
                <w:szCs w:val="21"/>
              </w:rPr>
              <w:t>RBT Level</w:t>
            </w:r>
          </w:p>
        </w:tc>
        <w:tc>
          <w:tcPr>
            <w:tcW w:w="730" w:type="dxa"/>
            <w:tcBorders>
              <w:bottom w:val="single" w:sz="18" w:space="0" w:color="auto"/>
            </w:tcBorders>
            <w:vAlign w:val="center"/>
          </w:tcPr>
          <w:p w14:paraId="6B6F7539" w14:textId="6C0E5D3F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  <w:tc>
          <w:tcPr>
            <w:tcW w:w="839" w:type="dxa"/>
            <w:tcBorders>
              <w:bottom w:val="single" w:sz="18" w:space="0" w:color="auto"/>
            </w:tcBorders>
            <w:vAlign w:val="center"/>
          </w:tcPr>
          <w:p w14:paraId="2DF10A0A" w14:textId="77777777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b/>
                <w:sz w:val="21"/>
                <w:szCs w:val="21"/>
              </w:rPr>
              <w:t>Marks</w:t>
            </w:r>
          </w:p>
        </w:tc>
      </w:tr>
      <w:tr w:rsidR="005B0403" w:rsidRPr="00B72F92" w14:paraId="44BDC2DC" w14:textId="77777777" w:rsidTr="00C47905">
        <w:trPr>
          <w:trHeight w:val="3976"/>
        </w:trPr>
        <w:tc>
          <w:tcPr>
            <w:tcW w:w="539" w:type="dxa"/>
            <w:vMerge w:val="restart"/>
            <w:tcBorders>
              <w:top w:val="single" w:sz="18" w:space="0" w:color="auto"/>
            </w:tcBorders>
            <w:vAlign w:val="center"/>
          </w:tcPr>
          <w:p w14:paraId="08DE544B" w14:textId="77777777" w:rsidR="005B0403" w:rsidRPr="00B72F92" w:rsidRDefault="005B0403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1" w:name="_Hlk154686023"/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521" w:type="dxa"/>
            <w:tcBorders>
              <w:top w:val="single" w:sz="18" w:space="0" w:color="auto"/>
            </w:tcBorders>
            <w:vAlign w:val="center"/>
          </w:tcPr>
          <w:p w14:paraId="54547DDD" w14:textId="77777777" w:rsidR="005B0403" w:rsidRPr="00B72F92" w:rsidRDefault="005B0403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448" w:type="dxa"/>
            <w:tcBorders>
              <w:top w:val="single" w:sz="18" w:space="0" w:color="auto"/>
              <w:bottom w:val="single" w:sz="4" w:space="0" w:color="000000"/>
            </w:tcBorders>
          </w:tcPr>
          <w:p w14:paraId="563D5443" w14:textId="4CFF222D" w:rsidR="005B0403" w:rsidRPr="00725668" w:rsidRDefault="005B0403" w:rsidP="00A20B6A">
            <w:pPr>
              <w:pStyle w:val="NormalWeb"/>
              <w:spacing w:before="0" w:beforeAutospacing="0" w:after="0" w:afterAutospacing="0"/>
              <w:rPr>
                <w:rFonts w:asciiTheme="minorHAnsi" w:eastAsia="Cambria" w:hAnsiTheme="minorHAnsi" w:cs="Cambria"/>
                <w:lang w:val="en-IN"/>
              </w:rPr>
            </w:pPr>
            <w:r w:rsidRPr="00725668">
              <w:rPr>
                <w:rFonts w:asciiTheme="minorHAnsi" w:eastAsia="Cambria" w:hAnsiTheme="minorHAnsi" w:cs="Cambria"/>
                <w:lang w:val="en-IN"/>
              </w:rPr>
              <w:t xml:space="preserve">Calculate the total current </w:t>
            </w:r>
            <w:proofErr w:type="gramStart"/>
            <w:r w:rsidRPr="00725668">
              <w:rPr>
                <w:rFonts w:asciiTheme="minorHAnsi" w:eastAsia="Cambria" w:hAnsiTheme="minorHAnsi" w:cs="Cambria"/>
                <w:lang w:val="en-IN"/>
              </w:rPr>
              <w:t>( I</w:t>
            </w:r>
            <w:r w:rsidRPr="00725668">
              <w:rPr>
                <w:rFonts w:asciiTheme="minorHAnsi" w:eastAsia="Cambria" w:hAnsiTheme="minorHAnsi" w:cs="Cambria"/>
                <w:vertAlign w:val="subscript"/>
                <w:lang w:val="en-IN"/>
              </w:rPr>
              <w:t>T</w:t>
            </w:r>
            <w:proofErr w:type="gramEnd"/>
            <w:r w:rsidRPr="00725668">
              <w:rPr>
                <w:rFonts w:asciiTheme="minorHAnsi" w:eastAsia="Cambria" w:hAnsiTheme="minorHAnsi" w:cs="Cambria"/>
                <w:lang w:val="en-IN"/>
              </w:rPr>
              <w:t> ) taken from the 12v supply and find the power supplied by the 12V source.</w:t>
            </w:r>
          </w:p>
          <w:bookmarkStart w:id="2" w:name="_GoBack"/>
          <w:p w14:paraId="486D5F1A" w14:textId="5C99694D" w:rsidR="005B0403" w:rsidRPr="00725668" w:rsidRDefault="00EB1452" w:rsidP="00CE4FA3">
            <w:pPr>
              <w:pStyle w:val="text-center"/>
              <w:spacing w:before="0" w:beforeAutospacing="0" w:after="0" w:afterAutospacing="0"/>
              <w:jc w:val="center"/>
              <w:rPr>
                <w:rFonts w:asciiTheme="minorHAnsi" w:eastAsia="Cambria" w:hAnsiTheme="minorHAnsi" w:cs="Cambria"/>
              </w:rPr>
            </w:pPr>
            <w:r>
              <w:object w:dxaOrig="3810" w:dyaOrig="3345" w14:anchorId="3BC8C2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4pt;height:175.9pt" o:ole="">
                  <v:imagedata r:id="rId7" o:title=""/>
                </v:shape>
                <o:OLEObject Type="Embed" ProgID="PBrush" ShapeID="_x0000_i1025" DrawAspect="Content" ObjectID="_1843194207" r:id="rId8"/>
              </w:object>
            </w:r>
            <w:bookmarkEnd w:id="2"/>
          </w:p>
        </w:tc>
        <w:tc>
          <w:tcPr>
            <w:tcW w:w="1407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D9ACA73" w14:textId="4C13ED2F" w:rsidR="005B0403" w:rsidRPr="00B72F92" w:rsidRDefault="00A20B6A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73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9DD43F3" w14:textId="19D3CE37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884ABC0" w14:textId="5BE08B39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5B0403" w:rsidRPr="00B72F92" w14:paraId="3C4EE969" w14:textId="77777777" w:rsidTr="00CE4FA3">
        <w:trPr>
          <w:trHeight w:val="111"/>
        </w:trPr>
        <w:tc>
          <w:tcPr>
            <w:tcW w:w="539" w:type="dxa"/>
            <w:vMerge/>
            <w:vAlign w:val="center"/>
          </w:tcPr>
          <w:p w14:paraId="3EE95128" w14:textId="77777777" w:rsidR="005B0403" w:rsidRPr="00B72F92" w:rsidRDefault="005B0403" w:rsidP="00A20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21" w:type="dxa"/>
            <w:tcBorders>
              <w:right w:val="single" w:sz="4" w:space="0" w:color="000000"/>
            </w:tcBorders>
            <w:vAlign w:val="center"/>
          </w:tcPr>
          <w:p w14:paraId="17DB4034" w14:textId="77777777" w:rsidR="005B0403" w:rsidRPr="00B72F92" w:rsidRDefault="005B0403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131F6D36" w:rsidR="005B0403" w:rsidRPr="00725668" w:rsidRDefault="005B0403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725668">
              <w:rPr>
                <w:rFonts w:asciiTheme="minorHAnsi" w:eastAsia="Cambria" w:hAnsiTheme="minorHAnsi" w:cs="Cambria"/>
                <w:sz w:val="24"/>
                <w:szCs w:val="24"/>
              </w:rPr>
              <w:t>Explain the Construction and principle of operation of DC Generator</w:t>
            </w:r>
            <w:r w:rsidR="00B12E2C">
              <w:rPr>
                <w:rFonts w:asciiTheme="minorHAnsi" w:eastAsia="Cambria" w:hAnsiTheme="minorHAnsi" w:cs="Cambria"/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1483" w14:textId="1FA6DCC1" w:rsidR="005B0403" w:rsidRPr="00B72F92" w:rsidRDefault="003A59D5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6655A000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bookmarkEnd w:id="1"/>
      <w:tr w:rsidR="007C3D78" w:rsidRPr="00B72F92" w14:paraId="249B9382" w14:textId="77777777" w:rsidTr="00CE4FA3">
        <w:trPr>
          <w:trHeight w:val="111"/>
        </w:trPr>
        <w:tc>
          <w:tcPr>
            <w:tcW w:w="10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4B67D0BD" w:rsidR="007C3D78" w:rsidRPr="00B72F92" w:rsidRDefault="007C3D78" w:rsidP="00CE4FA3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087871" w:rsidRPr="00B72F92" w14:paraId="4E350D7C" w14:textId="77777777" w:rsidTr="00CE4FA3">
        <w:trPr>
          <w:trHeight w:val="111"/>
        </w:trPr>
        <w:tc>
          <w:tcPr>
            <w:tcW w:w="539" w:type="dxa"/>
            <w:vMerge w:val="restart"/>
            <w:vAlign w:val="center"/>
          </w:tcPr>
          <w:p w14:paraId="7F769D1E" w14:textId="77777777" w:rsidR="00087871" w:rsidRPr="00B72F92" w:rsidRDefault="00087871" w:rsidP="0008787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521" w:type="dxa"/>
            <w:tcBorders>
              <w:right w:val="single" w:sz="4" w:space="0" w:color="000000"/>
            </w:tcBorders>
            <w:vAlign w:val="center"/>
          </w:tcPr>
          <w:p w14:paraId="04767F43" w14:textId="77777777" w:rsidR="00087871" w:rsidRPr="00B72F92" w:rsidRDefault="00087871" w:rsidP="0008787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7B043D7A" w:rsidR="00087871" w:rsidRPr="00725668" w:rsidRDefault="00B54208" w:rsidP="00C007C0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State and explain superposition theorem with relevant example.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1B5F" w14:textId="18C6C8E3" w:rsidR="00087871" w:rsidRPr="00B72F92" w:rsidRDefault="00693AE7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612" w14:textId="1D3F5CBA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839" w:type="dxa"/>
            <w:tcBorders>
              <w:bottom w:val="single" w:sz="4" w:space="0" w:color="000000"/>
            </w:tcBorders>
            <w:vAlign w:val="center"/>
          </w:tcPr>
          <w:p w14:paraId="6B44EC95" w14:textId="2C862310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087871" w:rsidRPr="00B72F92" w14:paraId="4295D475" w14:textId="77777777" w:rsidTr="00CE4FA3">
        <w:trPr>
          <w:trHeight w:val="111"/>
        </w:trPr>
        <w:tc>
          <w:tcPr>
            <w:tcW w:w="539" w:type="dxa"/>
            <w:vMerge/>
            <w:tcBorders>
              <w:bottom w:val="single" w:sz="18" w:space="0" w:color="000000"/>
            </w:tcBorders>
            <w:vAlign w:val="center"/>
          </w:tcPr>
          <w:p w14:paraId="6453238A" w14:textId="77777777" w:rsidR="00087871" w:rsidRPr="00B72F92" w:rsidRDefault="00087871" w:rsidP="00087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21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087871" w:rsidRPr="00B72F92" w:rsidRDefault="00087871" w:rsidP="0008787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4FA7772" w14:textId="04DFA73C" w:rsidR="00087871" w:rsidRPr="00725668" w:rsidRDefault="00087871" w:rsidP="00087871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725668">
              <w:rPr>
                <w:rFonts w:asciiTheme="minorHAnsi" w:eastAsia="Cambria" w:hAnsiTheme="minorHAnsi" w:cs="Cambria"/>
                <w:sz w:val="24"/>
                <w:szCs w:val="24"/>
              </w:rPr>
              <w:t>Explain the Construction and principle of operation of Three Phase Induction Motor</w:t>
            </w:r>
            <w:r w:rsidR="00B12E2C">
              <w:rPr>
                <w:rFonts w:asciiTheme="minorHAnsi" w:eastAsia="Cambria" w:hAnsiTheme="minorHAnsi" w:cs="Cambria"/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94903F7" w14:textId="0598C6C0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6487D025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7C16D96" w14:textId="30FBDA7B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7C3D78" w:rsidRPr="00B72F92" w14:paraId="03A59DEA" w14:textId="77777777" w:rsidTr="00CE4FA3">
        <w:trPr>
          <w:trHeight w:val="111"/>
        </w:trPr>
        <w:tc>
          <w:tcPr>
            <w:tcW w:w="539" w:type="dxa"/>
            <w:vMerge w:val="restart"/>
            <w:tcBorders>
              <w:top w:val="single" w:sz="18" w:space="0" w:color="000000"/>
            </w:tcBorders>
            <w:vAlign w:val="center"/>
          </w:tcPr>
          <w:p w14:paraId="0904527E" w14:textId="77777777" w:rsidR="007C3D78" w:rsidRPr="00B72F92" w:rsidRDefault="007C3D78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521" w:type="dxa"/>
            <w:vAlign w:val="center"/>
          </w:tcPr>
          <w:p w14:paraId="05DD51EA" w14:textId="77777777" w:rsidR="007C3D78" w:rsidRPr="00B72F92" w:rsidRDefault="007C3D78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448" w:type="dxa"/>
          </w:tcPr>
          <w:p w14:paraId="169C42F2" w14:textId="620DD97C" w:rsidR="007C3D78" w:rsidRPr="00725668" w:rsidRDefault="007C3D78" w:rsidP="00BB657E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725668">
              <w:rPr>
                <w:rFonts w:asciiTheme="minorHAnsi" w:eastAsia="Cambria" w:hAnsiTheme="minorHAnsi" w:cs="Cambria"/>
                <w:sz w:val="24"/>
                <w:szCs w:val="24"/>
              </w:rPr>
              <w:t xml:space="preserve">Explain </w:t>
            </w:r>
            <w:r w:rsidR="00BB657E">
              <w:rPr>
                <w:rFonts w:asciiTheme="minorHAnsi" w:eastAsia="Cambria" w:hAnsiTheme="minorHAnsi" w:cs="Cambria"/>
                <w:sz w:val="24"/>
                <w:szCs w:val="24"/>
              </w:rPr>
              <w:t>Plate earthing with neat diagram</w:t>
            </w:r>
            <w:r w:rsidRPr="00725668">
              <w:rPr>
                <w:rFonts w:asciiTheme="minorHAnsi" w:eastAsia="Cambria" w:hAnsiTheme="minorHAnsi" w:cs="Cambria"/>
                <w:sz w:val="24"/>
                <w:szCs w:val="24"/>
              </w:rPr>
              <w:t>.</w:t>
            </w:r>
          </w:p>
        </w:tc>
        <w:tc>
          <w:tcPr>
            <w:tcW w:w="1407" w:type="dxa"/>
            <w:vAlign w:val="center"/>
          </w:tcPr>
          <w:p w14:paraId="13D45CFA" w14:textId="081BC651" w:rsidR="007C3D78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30" w:type="dxa"/>
            <w:vAlign w:val="center"/>
          </w:tcPr>
          <w:p w14:paraId="1C9A53C3" w14:textId="112A037C" w:rsidR="007C3D78" w:rsidRPr="00B72F92" w:rsidRDefault="007C3D78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839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78C1244" w14:textId="0767335E" w:rsidR="007C3D78" w:rsidRPr="00B72F92" w:rsidRDefault="007C3D78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7C3D78" w:rsidRPr="00B72F92" w14:paraId="6E83B158" w14:textId="77777777" w:rsidTr="00CE4FA3">
        <w:trPr>
          <w:trHeight w:val="111"/>
        </w:trPr>
        <w:tc>
          <w:tcPr>
            <w:tcW w:w="539" w:type="dxa"/>
            <w:vMerge/>
            <w:vAlign w:val="center"/>
          </w:tcPr>
          <w:p w14:paraId="03A7BA02" w14:textId="77777777" w:rsidR="007C3D78" w:rsidRPr="00B72F92" w:rsidRDefault="007C3D78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21" w:type="dxa"/>
            <w:vAlign w:val="center"/>
          </w:tcPr>
          <w:p w14:paraId="54978158" w14:textId="77777777" w:rsidR="007C3D78" w:rsidRPr="00B72F92" w:rsidRDefault="007C3D78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448" w:type="dxa"/>
          </w:tcPr>
          <w:p w14:paraId="5349E3A9" w14:textId="28A24DA7" w:rsidR="007C3D78" w:rsidRPr="00725668" w:rsidRDefault="00122724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Explain solar power plant with neat circuit diagram.</w:t>
            </w:r>
          </w:p>
        </w:tc>
        <w:tc>
          <w:tcPr>
            <w:tcW w:w="1407" w:type="dxa"/>
            <w:vAlign w:val="center"/>
          </w:tcPr>
          <w:p w14:paraId="6FB96ACD" w14:textId="2C93D430" w:rsidR="007C3D78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30" w:type="dxa"/>
            <w:vAlign w:val="center"/>
          </w:tcPr>
          <w:p w14:paraId="722538FE" w14:textId="54FFADBF" w:rsidR="007C3D78" w:rsidRPr="00B72F92" w:rsidRDefault="007C3D78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7C3D78" w:rsidRPr="00B72F92" w:rsidRDefault="007C3D78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7C3D78" w:rsidRPr="00B72F92" w14:paraId="62430FE7" w14:textId="77777777" w:rsidTr="00CE4FA3">
        <w:trPr>
          <w:trHeight w:val="111"/>
        </w:trPr>
        <w:tc>
          <w:tcPr>
            <w:tcW w:w="10484" w:type="dxa"/>
            <w:gridSpan w:val="6"/>
            <w:tcBorders>
              <w:bottom w:val="single" w:sz="4" w:space="0" w:color="000000"/>
            </w:tcBorders>
            <w:vAlign w:val="center"/>
          </w:tcPr>
          <w:p w14:paraId="4D376C50" w14:textId="37432253" w:rsidR="007C3D78" w:rsidRPr="00B72F92" w:rsidRDefault="007C3D78" w:rsidP="00CE4FA3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</w:tbl>
    <w:p w14:paraId="1C22ABBA" w14:textId="77777777" w:rsidR="000F5457" w:rsidRDefault="000F5457">
      <w:r>
        <w:br w:type="page"/>
      </w:r>
    </w:p>
    <w:tbl>
      <w:tblPr>
        <w:tblStyle w:val="a1"/>
        <w:tblW w:w="1048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"/>
        <w:gridCol w:w="33"/>
        <w:gridCol w:w="506"/>
        <w:gridCol w:w="15"/>
        <w:gridCol w:w="6448"/>
        <w:gridCol w:w="1407"/>
        <w:gridCol w:w="730"/>
        <w:gridCol w:w="839"/>
      </w:tblGrid>
      <w:tr w:rsidR="005B0403" w:rsidRPr="00B72F92" w14:paraId="5452FE6E" w14:textId="77777777" w:rsidTr="00CE4FA3">
        <w:trPr>
          <w:trHeight w:val="391"/>
        </w:trPr>
        <w:tc>
          <w:tcPr>
            <w:tcW w:w="539" w:type="dxa"/>
            <w:gridSpan w:val="2"/>
            <w:vMerge w:val="restart"/>
            <w:vAlign w:val="center"/>
          </w:tcPr>
          <w:p w14:paraId="41C5FEC3" w14:textId="51AE05D5" w:rsidR="005B0403" w:rsidRPr="00B72F92" w:rsidRDefault="00891F23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br w:type="page"/>
            </w:r>
            <w:r w:rsidR="005B0403" w:rsidRPr="00B72F92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506" w:type="dxa"/>
            <w:vAlign w:val="center"/>
          </w:tcPr>
          <w:p w14:paraId="63CB639E" w14:textId="77777777" w:rsidR="005B0403" w:rsidRPr="00B72F92" w:rsidRDefault="005B0403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463" w:type="dxa"/>
            <w:gridSpan w:val="2"/>
          </w:tcPr>
          <w:p w14:paraId="3A236DC1" w14:textId="77777777" w:rsidR="005B0403" w:rsidRPr="00A360AD" w:rsidRDefault="005B0403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360AD">
              <w:rPr>
                <w:rFonts w:asciiTheme="minorHAnsi" w:eastAsia="Cambria" w:hAnsiTheme="minorHAnsi" w:cs="Cambria"/>
                <w:sz w:val="24"/>
                <w:szCs w:val="24"/>
              </w:rPr>
              <w:t>Calculate the electricity bill amount for a month of 31 days, if the following devices are used as specified:</w:t>
            </w:r>
          </w:p>
          <w:p w14:paraId="7C365C2E" w14:textId="75A5845D" w:rsidR="005B0403" w:rsidRPr="00A360AD" w:rsidRDefault="006E0296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proofErr w:type="spellStart"/>
            <w:r>
              <w:rPr>
                <w:rFonts w:asciiTheme="minorHAnsi" w:eastAsia="Cambria" w:hAnsiTheme="minorHAnsi" w:cs="Cambria"/>
                <w:sz w:val="24"/>
                <w:szCs w:val="24"/>
              </w:rPr>
              <w:t>i</w:t>
            </w:r>
            <w:proofErr w:type="spellEnd"/>
            <w:r w:rsidR="005B0403" w:rsidRPr="00A360AD">
              <w:rPr>
                <w:rFonts w:asciiTheme="minorHAnsi" w:eastAsia="Cambria" w:hAnsiTheme="minorHAnsi" w:cs="Cambria"/>
                <w:sz w:val="24"/>
                <w:szCs w:val="24"/>
              </w:rPr>
              <w:t>) 3 bulbs of 30 watts for 5 hours</w:t>
            </w:r>
          </w:p>
          <w:p w14:paraId="4C7B3890" w14:textId="65C1F24A" w:rsidR="005B0403" w:rsidRPr="00A360AD" w:rsidRDefault="006E0296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ii</w:t>
            </w:r>
            <w:r w:rsidR="005B0403" w:rsidRPr="00A360AD">
              <w:rPr>
                <w:rFonts w:asciiTheme="minorHAnsi" w:eastAsia="Cambria" w:hAnsiTheme="minorHAnsi" w:cs="Cambria"/>
                <w:sz w:val="24"/>
                <w:szCs w:val="24"/>
              </w:rPr>
              <w:t>) 4 tube lights of 50 watts for 8 hours</w:t>
            </w:r>
          </w:p>
          <w:p w14:paraId="2E35BCDD" w14:textId="2BFBE948" w:rsidR="005B0403" w:rsidRPr="00A360AD" w:rsidRDefault="006E0296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iii</w:t>
            </w:r>
            <w:r w:rsidR="005B0403" w:rsidRPr="00A360AD">
              <w:rPr>
                <w:rFonts w:asciiTheme="minorHAnsi" w:eastAsia="Cambria" w:hAnsiTheme="minorHAnsi" w:cs="Cambria"/>
                <w:sz w:val="24"/>
                <w:szCs w:val="24"/>
              </w:rPr>
              <w:t>) 1 fridge of 300 watts for 24 hours</w:t>
            </w:r>
          </w:p>
          <w:p w14:paraId="0CB98A01" w14:textId="5E9B27E0" w:rsidR="005B0403" w:rsidRPr="00A360AD" w:rsidRDefault="005B0403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360AD">
              <w:rPr>
                <w:rFonts w:asciiTheme="minorHAnsi" w:eastAsia="Cambria" w:hAnsiTheme="minorHAnsi" w:cs="Cambria"/>
                <w:sz w:val="24"/>
                <w:szCs w:val="24"/>
              </w:rPr>
              <w:t xml:space="preserve">Given the rate of electricity is 2 </w:t>
            </w:r>
            <w:proofErr w:type="spellStart"/>
            <w:r w:rsidRPr="00A360AD">
              <w:rPr>
                <w:rFonts w:asciiTheme="minorHAnsi" w:eastAsia="Cambria" w:hAnsiTheme="minorHAnsi" w:cs="Cambria"/>
                <w:sz w:val="24"/>
                <w:szCs w:val="24"/>
              </w:rPr>
              <w:t>Rs</w:t>
            </w:r>
            <w:proofErr w:type="spellEnd"/>
            <w:r w:rsidRPr="00A360AD">
              <w:rPr>
                <w:rFonts w:asciiTheme="minorHAnsi" w:eastAsia="Cambria" w:hAnsiTheme="minorHAnsi" w:cs="Cambria"/>
                <w:sz w:val="24"/>
                <w:szCs w:val="24"/>
              </w:rPr>
              <w:t>. per unit.</w:t>
            </w:r>
          </w:p>
        </w:tc>
        <w:tc>
          <w:tcPr>
            <w:tcW w:w="1407" w:type="dxa"/>
            <w:vAlign w:val="center"/>
          </w:tcPr>
          <w:p w14:paraId="15968ADD" w14:textId="1C42A212" w:rsidR="005B0403" w:rsidRPr="00B72F92" w:rsidRDefault="004E666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730" w:type="dxa"/>
            <w:vAlign w:val="center"/>
          </w:tcPr>
          <w:p w14:paraId="475DA49A" w14:textId="04A3A8FC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839" w:type="dxa"/>
            <w:tcBorders>
              <w:bottom w:val="single" w:sz="4" w:space="0" w:color="000000"/>
            </w:tcBorders>
            <w:vAlign w:val="center"/>
          </w:tcPr>
          <w:p w14:paraId="6E808AA0" w14:textId="61D3D78A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5B0403" w:rsidRPr="00B72F92" w14:paraId="0B10E7FB" w14:textId="77777777" w:rsidTr="00CE4FA3">
        <w:trPr>
          <w:trHeight w:val="111"/>
        </w:trPr>
        <w:tc>
          <w:tcPr>
            <w:tcW w:w="539" w:type="dxa"/>
            <w:gridSpan w:val="2"/>
            <w:vMerge/>
            <w:vAlign w:val="center"/>
          </w:tcPr>
          <w:p w14:paraId="0EF7A7CB" w14:textId="77777777" w:rsidR="005B0403" w:rsidRPr="00B72F92" w:rsidRDefault="005B0403" w:rsidP="00A20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06" w:type="dxa"/>
            <w:tcBorders>
              <w:bottom w:val="single" w:sz="18" w:space="0" w:color="000000"/>
            </w:tcBorders>
            <w:vAlign w:val="center"/>
          </w:tcPr>
          <w:p w14:paraId="4DECC474" w14:textId="77777777" w:rsidR="005B0403" w:rsidRPr="00B72F92" w:rsidRDefault="005B0403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463" w:type="dxa"/>
            <w:gridSpan w:val="2"/>
            <w:tcBorders>
              <w:bottom w:val="single" w:sz="18" w:space="0" w:color="000000"/>
            </w:tcBorders>
          </w:tcPr>
          <w:p w14:paraId="0F396857" w14:textId="36D42D6E" w:rsidR="005B0403" w:rsidRPr="00A360AD" w:rsidRDefault="005B0403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360AD">
              <w:rPr>
                <w:rFonts w:asciiTheme="minorHAnsi" w:eastAsia="Cambria" w:hAnsiTheme="minorHAnsi" w:cs="Cambria"/>
                <w:sz w:val="24"/>
                <w:szCs w:val="24"/>
              </w:rPr>
              <w:t>Reproduce the Layout and explain the operation of Hydel Power Generation system</w:t>
            </w:r>
            <w:r w:rsidR="00B12E2C">
              <w:rPr>
                <w:rFonts w:asciiTheme="minorHAnsi" w:eastAsia="Cambria" w:hAnsiTheme="minorHAnsi" w:cs="Cambria"/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bottom w:val="single" w:sz="18" w:space="0" w:color="000000"/>
            </w:tcBorders>
            <w:vAlign w:val="center"/>
          </w:tcPr>
          <w:p w14:paraId="57B5114F" w14:textId="3E400935" w:rsidR="005B0403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30" w:type="dxa"/>
            <w:tcBorders>
              <w:bottom w:val="single" w:sz="18" w:space="0" w:color="000000"/>
            </w:tcBorders>
            <w:vAlign w:val="center"/>
          </w:tcPr>
          <w:p w14:paraId="34D0971A" w14:textId="4B5A066B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1418ED2" w14:textId="1700BF86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087871" w:rsidRPr="00B72F92" w14:paraId="43EEADAC" w14:textId="77777777" w:rsidTr="00CE4FA3">
        <w:trPr>
          <w:trHeight w:val="111"/>
        </w:trPr>
        <w:tc>
          <w:tcPr>
            <w:tcW w:w="539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087871" w:rsidRPr="00B72F92" w:rsidRDefault="00087871" w:rsidP="0008787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lastRenderedPageBreak/>
              <w:t>6</w:t>
            </w:r>
          </w:p>
        </w:tc>
        <w:tc>
          <w:tcPr>
            <w:tcW w:w="506" w:type="dxa"/>
            <w:tcBorders>
              <w:top w:val="single" w:sz="18" w:space="0" w:color="000000"/>
            </w:tcBorders>
            <w:vAlign w:val="center"/>
          </w:tcPr>
          <w:p w14:paraId="7A8D5800" w14:textId="77777777" w:rsidR="00087871" w:rsidRPr="00B72F92" w:rsidRDefault="00087871" w:rsidP="0008787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463" w:type="dxa"/>
            <w:gridSpan w:val="2"/>
            <w:tcBorders>
              <w:top w:val="single" w:sz="18" w:space="0" w:color="000000"/>
            </w:tcBorders>
          </w:tcPr>
          <w:p w14:paraId="1B75EBD7" w14:textId="4AF1BE24" w:rsidR="00087871" w:rsidRPr="00A360AD" w:rsidRDefault="00087871" w:rsidP="00087871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360AD">
              <w:rPr>
                <w:rFonts w:asciiTheme="minorHAnsi" w:eastAsia="Cambria" w:hAnsiTheme="minorHAnsi" w:cs="Cambria"/>
                <w:sz w:val="24"/>
                <w:szCs w:val="24"/>
              </w:rPr>
              <w:t xml:space="preserve">Explain the operation of </w:t>
            </w:r>
            <w:proofErr w:type="spellStart"/>
            <w:r w:rsidRPr="00A360AD">
              <w:rPr>
                <w:rFonts w:asciiTheme="minorHAnsi" w:eastAsia="Cambria" w:hAnsiTheme="minorHAnsi" w:cs="Cambria"/>
                <w:sz w:val="24"/>
                <w:szCs w:val="24"/>
              </w:rPr>
              <w:t>Zener</w:t>
            </w:r>
            <w:proofErr w:type="spellEnd"/>
            <w:r w:rsidRPr="00A360AD">
              <w:rPr>
                <w:rFonts w:asciiTheme="minorHAnsi" w:eastAsia="Cambria" w:hAnsiTheme="minorHAnsi" w:cs="Cambria"/>
                <w:sz w:val="24"/>
                <w:szCs w:val="24"/>
              </w:rPr>
              <w:t xml:space="preserve"> Diode under forward bias and reverse bias.</w:t>
            </w:r>
          </w:p>
        </w:tc>
        <w:tc>
          <w:tcPr>
            <w:tcW w:w="1407" w:type="dxa"/>
            <w:tcBorders>
              <w:top w:val="single" w:sz="18" w:space="0" w:color="000000"/>
            </w:tcBorders>
            <w:vAlign w:val="center"/>
          </w:tcPr>
          <w:p w14:paraId="585258E5" w14:textId="69FBC800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B5441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30" w:type="dxa"/>
            <w:tcBorders>
              <w:top w:val="single" w:sz="18" w:space="0" w:color="000000"/>
            </w:tcBorders>
            <w:vAlign w:val="center"/>
          </w:tcPr>
          <w:p w14:paraId="1D22517D" w14:textId="5865E6C1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83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489CD6F1" w14:textId="0D805BD8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087871" w:rsidRPr="00B72F92" w14:paraId="19305788" w14:textId="77777777" w:rsidTr="00CE4FA3">
        <w:trPr>
          <w:trHeight w:val="111"/>
        </w:trPr>
        <w:tc>
          <w:tcPr>
            <w:tcW w:w="539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087871" w:rsidRPr="00B72F92" w:rsidRDefault="00087871" w:rsidP="00087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537331A6" w14:textId="77777777" w:rsidR="00087871" w:rsidRPr="00B72F92" w:rsidRDefault="00087871" w:rsidP="0008787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463" w:type="dxa"/>
            <w:gridSpan w:val="2"/>
          </w:tcPr>
          <w:p w14:paraId="0544A1AC" w14:textId="2EF2E1FB" w:rsidR="00087871" w:rsidRPr="00A360AD" w:rsidRDefault="00087871" w:rsidP="00087871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360AD">
              <w:rPr>
                <w:rFonts w:asciiTheme="minorHAnsi" w:eastAsia="Cambria" w:hAnsiTheme="minorHAnsi" w:cs="Cambria"/>
                <w:sz w:val="24"/>
                <w:szCs w:val="24"/>
              </w:rPr>
              <w:t>Reproduce the Block diagram of a dc power supply and explain the function of each block</w:t>
            </w:r>
            <w:r w:rsidR="00B12E2C">
              <w:rPr>
                <w:rFonts w:asciiTheme="minorHAnsi" w:eastAsia="Cambria" w:hAnsiTheme="minorHAnsi" w:cs="Cambria"/>
                <w:sz w:val="24"/>
                <w:szCs w:val="24"/>
              </w:rPr>
              <w:t>.</w:t>
            </w:r>
          </w:p>
        </w:tc>
        <w:tc>
          <w:tcPr>
            <w:tcW w:w="1407" w:type="dxa"/>
            <w:vAlign w:val="center"/>
          </w:tcPr>
          <w:p w14:paraId="4BA6E83C" w14:textId="7B348FFF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B5441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30" w:type="dxa"/>
            <w:vAlign w:val="center"/>
          </w:tcPr>
          <w:p w14:paraId="1B626739" w14:textId="6A2940C6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7C3D78" w:rsidRPr="00B72F92" w14:paraId="423D0189" w14:textId="77777777" w:rsidTr="00CE4FA3">
        <w:trPr>
          <w:trHeight w:val="111"/>
        </w:trPr>
        <w:tc>
          <w:tcPr>
            <w:tcW w:w="10484" w:type="dxa"/>
            <w:gridSpan w:val="8"/>
            <w:tcBorders>
              <w:bottom w:val="single" w:sz="4" w:space="0" w:color="000000"/>
            </w:tcBorders>
            <w:vAlign w:val="center"/>
          </w:tcPr>
          <w:p w14:paraId="6E9AC323" w14:textId="5D282CBF" w:rsidR="007C3D78" w:rsidRPr="00B72F92" w:rsidRDefault="007C3D78" w:rsidP="00CE4FA3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5B0403" w:rsidRPr="00B72F92" w14:paraId="75A6639F" w14:textId="77777777" w:rsidTr="00CE4FA3">
        <w:trPr>
          <w:trHeight w:val="111"/>
        </w:trPr>
        <w:tc>
          <w:tcPr>
            <w:tcW w:w="539" w:type="dxa"/>
            <w:gridSpan w:val="2"/>
            <w:vMerge w:val="restart"/>
            <w:vAlign w:val="center"/>
          </w:tcPr>
          <w:p w14:paraId="3970CD4C" w14:textId="77777777" w:rsidR="005B0403" w:rsidRPr="00B72F92" w:rsidRDefault="005B0403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37809EFF" w14:textId="77777777" w:rsidR="005B0403" w:rsidRPr="00B72F92" w:rsidRDefault="005B0403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448" w:type="dxa"/>
            <w:vAlign w:val="center"/>
          </w:tcPr>
          <w:p w14:paraId="5C6073ED" w14:textId="354E581D" w:rsidR="005B0403" w:rsidRPr="00A360AD" w:rsidRDefault="005B0403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360AD">
              <w:rPr>
                <w:rFonts w:asciiTheme="minorHAnsi" w:eastAsia="Cambria" w:hAnsiTheme="minorHAnsi" w:cs="Cambria"/>
                <w:sz w:val="24"/>
                <w:szCs w:val="24"/>
              </w:rPr>
              <w:t>Reproduce the circuit diagram of CE configuration and its input and output characteristics</w:t>
            </w:r>
            <w:r w:rsidR="00B12E2C">
              <w:rPr>
                <w:rFonts w:asciiTheme="minorHAnsi" w:eastAsia="Cambria" w:hAnsiTheme="minorHAnsi" w:cs="Cambria"/>
                <w:sz w:val="24"/>
                <w:szCs w:val="24"/>
              </w:rPr>
              <w:t>.</w:t>
            </w:r>
          </w:p>
        </w:tc>
        <w:tc>
          <w:tcPr>
            <w:tcW w:w="1407" w:type="dxa"/>
            <w:vAlign w:val="center"/>
          </w:tcPr>
          <w:p w14:paraId="79310544" w14:textId="2A852E56" w:rsidR="005B0403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30" w:type="dxa"/>
            <w:vAlign w:val="center"/>
          </w:tcPr>
          <w:p w14:paraId="36B59462" w14:textId="45701DB8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839" w:type="dxa"/>
            <w:tcBorders>
              <w:bottom w:val="single" w:sz="4" w:space="0" w:color="000000"/>
            </w:tcBorders>
            <w:vAlign w:val="center"/>
          </w:tcPr>
          <w:p w14:paraId="6F0A3529" w14:textId="3010FECA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5B0403" w:rsidRPr="00B72F92" w14:paraId="6138067B" w14:textId="77777777" w:rsidTr="00CE4FA3">
        <w:trPr>
          <w:trHeight w:val="111"/>
        </w:trPr>
        <w:tc>
          <w:tcPr>
            <w:tcW w:w="539" w:type="dxa"/>
            <w:gridSpan w:val="2"/>
            <w:vMerge/>
            <w:vAlign w:val="center"/>
          </w:tcPr>
          <w:p w14:paraId="0B48C32D" w14:textId="77777777" w:rsidR="005B0403" w:rsidRPr="00B72F92" w:rsidRDefault="005B0403" w:rsidP="00A20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5B0403" w:rsidRPr="00B72F92" w:rsidRDefault="005B0403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448" w:type="dxa"/>
            <w:tcBorders>
              <w:bottom w:val="single" w:sz="18" w:space="0" w:color="000000"/>
            </w:tcBorders>
            <w:vAlign w:val="center"/>
          </w:tcPr>
          <w:p w14:paraId="64851F0C" w14:textId="2DBAC2F9" w:rsidR="005B0403" w:rsidRPr="00A360AD" w:rsidRDefault="00B1778D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Explain Half wave</w:t>
            </w:r>
            <w:r w:rsidR="00FD2C79">
              <w:rPr>
                <w:rFonts w:asciiTheme="minorHAnsi" w:eastAsia="Cambria" w:hAnsiTheme="minorHAnsi" w:cs="Cambria"/>
                <w:sz w:val="24"/>
                <w:szCs w:val="24"/>
              </w:rPr>
              <w:t xml:space="preserve"> rectifier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 xml:space="preserve"> with neat circuit.</w:t>
            </w:r>
          </w:p>
        </w:tc>
        <w:tc>
          <w:tcPr>
            <w:tcW w:w="1407" w:type="dxa"/>
            <w:tcBorders>
              <w:bottom w:val="single" w:sz="18" w:space="0" w:color="000000"/>
            </w:tcBorders>
            <w:vAlign w:val="center"/>
          </w:tcPr>
          <w:p w14:paraId="746EAFAE" w14:textId="77777777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730" w:type="dxa"/>
            <w:tcBorders>
              <w:bottom w:val="single" w:sz="18" w:space="0" w:color="000000"/>
            </w:tcBorders>
            <w:vAlign w:val="center"/>
          </w:tcPr>
          <w:p w14:paraId="74C040A3" w14:textId="68A3F158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E7CB4FD" w14:textId="170B562A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5B0403" w:rsidRPr="00B72F92" w14:paraId="211409DF" w14:textId="77777777" w:rsidTr="00CE4FA3">
        <w:trPr>
          <w:trHeight w:val="266"/>
        </w:trPr>
        <w:tc>
          <w:tcPr>
            <w:tcW w:w="539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5B0403" w:rsidRPr="00B72F92" w:rsidRDefault="005B0403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  <w:p w14:paraId="4664DB2B" w14:textId="77777777" w:rsidR="005B0403" w:rsidRPr="00B72F92" w:rsidRDefault="005B0403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8</w:t>
            </w:r>
          </w:p>
        </w:tc>
        <w:tc>
          <w:tcPr>
            <w:tcW w:w="521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5B0403" w:rsidRPr="00B72F92" w:rsidRDefault="005B0403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448" w:type="dxa"/>
            <w:tcBorders>
              <w:top w:val="single" w:sz="18" w:space="0" w:color="000000"/>
            </w:tcBorders>
            <w:vAlign w:val="center"/>
          </w:tcPr>
          <w:p w14:paraId="458A101B" w14:textId="60400F1E" w:rsidR="005B0403" w:rsidRPr="00A360AD" w:rsidRDefault="00831BE2" w:rsidP="00E4454F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(</w:t>
            </w:r>
            <w:proofErr w:type="spellStart"/>
            <w:r>
              <w:rPr>
                <w:rFonts w:asciiTheme="minorHAnsi" w:eastAsia="Cambria" w:hAnsiTheme="minorHAnsi" w:cs="Cambria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Cambria" w:hAnsiTheme="minorHAnsi" w:cs="Cambria"/>
                <w:sz w:val="24"/>
                <w:szCs w:val="24"/>
              </w:rPr>
              <w:t>)</w:t>
            </w:r>
            <w:r w:rsidR="003A0696"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 w:rsidR="005B0403" w:rsidRPr="00A360AD">
              <w:rPr>
                <w:rFonts w:asciiTheme="minorHAnsi" w:eastAsia="Cambria" w:hAnsiTheme="minorHAnsi" w:cs="Cambria"/>
                <w:sz w:val="24"/>
                <w:szCs w:val="24"/>
              </w:rPr>
              <w:t>Represent Binary code (110011000111) in Octal code and Hexadecimal code.</w:t>
            </w:r>
          </w:p>
          <w:p w14:paraId="70357A9C" w14:textId="11EAA314" w:rsidR="005B0403" w:rsidRPr="00A360AD" w:rsidRDefault="00831BE2" w:rsidP="00E4454F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(ii)</w:t>
            </w:r>
            <w:r w:rsidR="003A0696"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 w:rsidR="005B0403" w:rsidRPr="00A360AD">
              <w:rPr>
                <w:rFonts w:asciiTheme="minorHAnsi" w:eastAsia="Cambria" w:hAnsiTheme="minorHAnsi" w:cs="Cambria"/>
                <w:sz w:val="24"/>
                <w:szCs w:val="24"/>
              </w:rPr>
              <w:t>State the Basic Theorems and properties of Boolean Algebra</w:t>
            </w:r>
            <w:r w:rsidR="003A0696">
              <w:rPr>
                <w:rFonts w:asciiTheme="minorHAnsi" w:eastAsia="Cambria" w:hAnsiTheme="minorHAnsi" w:cs="Cambria"/>
                <w:sz w:val="24"/>
                <w:szCs w:val="24"/>
              </w:rPr>
              <w:t>.</w:t>
            </w:r>
            <w:r w:rsidR="005B0403" w:rsidRPr="00A360AD"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18" w:space="0" w:color="000000"/>
            </w:tcBorders>
            <w:vAlign w:val="center"/>
          </w:tcPr>
          <w:p w14:paraId="78C21C40" w14:textId="6721B7B4" w:rsidR="005B0403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730" w:type="dxa"/>
            <w:tcBorders>
              <w:top w:val="single" w:sz="18" w:space="0" w:color="000000"/>
            </w:tcBorders>
            <w:vAlign w:val="center"/>
          </w:tcPr>
          <w:p w14:paraId="795DA590" w14:textId="5556A9EF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83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18A5860B" w14:textId="41DD1B1C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5B0403" w:rsidRPr="00B72F92" w14:paraId="3E58BEDF" w14:textId="77777777" w:rsidTr="00CE4FA3">
        <w:trPr>
          <w:trHeight w:val="111"/>
        </w:trPr>
        <w:tc>
          <w:tcPr>
            <w:tcW w:w="539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5B0403" w:rsidRPr="00B72F92" w:rsidRDefault="005B0403" w:rsidP="00A20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26FC61" w14:textId="77777777" w:rsidR="005B0403" w:rsidRPr="00B72F92" w:rsidRDefault="005B0403" w:rsidP="00A20B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448" w:type="dxa"/>
            <w:vAlign w:val="center"/>
          </w:tcPr>
          <w:p w14:paraId="5FACEF73" w14:textId="47F6618C" w:rsidR="005B0403" w:rsidRPr="00A360AD" w:rsidRDefault="002D5DD4" w:rsidP="00A20B6A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Derive the expression for average and RMS value for Half Wave rectifier output.</w:t>
            </w:r>
          </w:p>
        </w:tc>
        <w:tc>
          <w:tcPr>
            <w:tcW w:w="1407" w:type="dxa"/>
            <w:vAlign w:val="center"/>
          </w:tcPr>
          <w:p w14:paraId="4BCED922" w14:textId="524F6718" w:rsidR="005B0403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30" w:type="dxa"/>
            <w:vAlign w:val="center"/>
          </w:tcPr>
          <w:p w14:paraId="0C6A1909" w14:textId="49C2A8B4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5B0403" w:rsidRPr="00B72F92" w:rsidRDefault="005B0403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7C3D78" w:rsidRPr="00B72F92" w14:paraId="12C261F9" w14:textId="77777777" w:rsidTr="00CE4FA3">
        <w:trPr>
          <w:trHeight w:val="151"/>
        </w:trPr>
        <w:tc>
          <w:tcPr>
            <w:tcW w:w="10484" w:type="dxa"/>
            <w:gridSpan w:val="8"/>
            <w:vAlign w:val="center"/>
          </w:tcPr>
          <w:p w14:paraId="6D9F490D" w14:textId="596CBBBA" w:rsidR="007C3D78" w:rsidRPr="00B72F92" w:rsidRDefault="007C3D78" w:rsidP="00CE4FA3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087871" w:rsidRPr="00B72F92" w14:paraId="5F9EBCD6" w14:textId="77777777" w:rsidTr="00CE4FA3">
        <w:trPr>
          <w:trHeight w:val="229"/>
        </w:trPr>
        <w:tc>
          <w:tcPr>
            <w:tcW w:w="506" w:type="dxa"/>
            <w:vMerge w:val="restart"/>
            <w:vAlign w:val="center"/>
          </w:tcPr>
          <w:p w14:paraId="463556D0" w14:textId="77777777" w:rsidR="00087871" w:rsidRPr="00B72F92" w:rsidRDefault="00087871" w:rsidP="0008787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9</w:t>
            </w:r>
          </w:p>
        </w:tc>
        <w:tc>
          <w:tcPr>
            <w:tcW w:w="554" w:type="dxa"/>
            <w:gridSpan w:val="3"/>
            <w:vAlign w:val="center"/>
          </w:tcPr>
          <w:p w14:paraId="07503CBD" w14:textId="77777777" w:rsidR="00087871" w:rsidRPr="00B72F92" w:rsidRDefault="00087871" w:rsidP="0008787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448" w:type="dxa"/>
            <w:vAlign w:val="center"/>
          </w:tcPr>
          <w:p w14:paraId="2C36C39A" w14:textId="188FEE15" w:rsidR="00087871" w:rsidRPr="00A360AD" w:rsidRDefault="00E03410" w:rsidP="00087871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Draw the circuit diagram for half adder and derive the expression for sum and carry.</w:t>
            </w:r>
          </w:p>
        </w:tc>
        <w:tc>
          <w:tcPr>
            <w:tcW w:w="1407" w:type="dxa"/>
            <w:vAlign w:val="center"/>
          </w:tcPr>
          <w:p w14:paraId="11B27889" w14:textId="02FD959B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F0B18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30" w:type="dxa"/>
            <w:vAlign w:val="center"/>
          </w:tcPr>
          <w:p w14:paraId="6BC42290" w14:textId="05C5D614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839" w:type="dxa"/>
            <w:tcBorders>
              <w:bottom w:val="single" w:sz="4" w:space="0" w:color="000000"/>
            </w:tcBorders>
            <w:vAlign w:val="center"/>
          </w:tcPr>
          <w:p w14:paraId="5E6EE6F2" w14:textId="1F21745A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087871" w:rsidRPr="00B72F92" w14:paraId="4C6AD5B4" w14:textId="77777777" w:rsidTr="00CE4FA3">
        <w:trPr>
          <w:trHeight w:val="229"/>
        </w:trPr>
        <w:tc>
          <w:tcPr>
            <w:tcW w:w="506" w:type="dxa"/>
            <w:vMerge/>
            <w:vAlign w:val="center"/>
          </w:tcPr>
          <w:p w14:paraId="67BF3F4C" w14:textId="77777777" w:rsidR="00087871" w:rsidRPr="00B72F92" w:rsidRDefault="00087871" w:rsidP="00087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2EEC337B" w14:textId="77777777" w:rsidR="00087871" w:rsidRPr="00B72F92" w:rsidRDefault="00087871" w:rsidP="0008787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448" w:type="dxa"/>
            <w:vAlign w:val="center"/>
          </w:tcPr>
          <w:p w14:paraId="367FCC9A" w14:textId="608CC039" w:rsidR="00087871" w:rsidRPr="00A360AD" w:rsidRDefault="00087871" w:rsidP="00087871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360AD">
              <w:rPr>
                <w:rFonts w:asciiTheme="minorHAnsi" w:eastAsia="Cambria" w:hAnsiTheme="minorHAnsi" w:cs="Cambria"/>
                <w:sz w:val="24"/>
                <w:szCs w:val="24"/>
              </w:rPr>
              <w:t>Explain the operation of Full Wave Bridge rectifier.</w:t>
            </w:r>
          </w:p>
        </w:tc>
        <w:tc>
          <w:tcPr>
            <w:tcW w:w="1407" w:type="dxa"/>
            <w:vAlign w:val="center"/>
          </w:tcPr>
          <w:p w14:paraId="18885CAF" w14:textId="556118E6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F0B18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30" w:type="dxa"/>
            <w:vAlign w:val="center"/>
          </w:tcPr>
          <w:p w14:paraId="22A4495A" w14:textId="06C6ED40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087871" w:rsidRPr="00B72F92" w:rsidRDefault="00087871" w:rsidP="00CE4FA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B72F92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</w:tbl>
    <w:p w14:paraId="39954AB5" w14:textId="77777777" w:rsidR="00914F4B" w:rsidRPr="00B72F92" w:rsidRDefault="00914F4B" w:rsidP="00A20B6A">
      <w:pPr>
        <w:tabs>
          <w:tab w:val="left" w:pos="3810"/>
        </w:tabs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</w:p>
    <w:p w14:paraId="7D807399" w14:textId="7C10C0CB" w:rsidR="007F5BF8" w:rsidRPr="00B72F92" w:rsidRDefault="00790492" w:rsidP="00A20B6A">
      <w:pPr>
        <w:tabs>
          <w:tab w:val="left" w:pos="3810"/>
        </w:tabs>
        <w:spacing w:after="0" w:line="240" w:lineRule="auto"/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  <w:r w:rsidRPr="00B72F92">
        <w:rPr>
          <w:rFonts w:asciiTheme="minorHAnsi" w:eastAsia="Cambria" w:hAnsiTheme="minorHAnsi" w:cs="Cambria"/>
          <w:sz w:val="21"/>
          <w:szCs w:val="21"/>
        </w:rPr>
        <w:t>***********</w:t>
      </w:r>
    </w:p>
    <w:sectPr w:rsidR="007F5BF8" w:rsidRPr="00B72F92" w:rsidSect="00010DFA">
      <w:footerReference w:type="default" r:id="rId9"/>
      <w:pgSz w:w="11906" w:h="16838"/>
      <w:pgMar w:top="567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B49CE" w14:textId="77777777" w:rsidR="0040559D" w:rsidRDefault="0040559D">
      <w:pPr>
        <w:spacing w:after="0" w:line="240" w:lineRule="auto"/>
      </w:pPr>
      <w:r>
        <w:separator/>
      </w:r>
    </w:p>
  </w:endnote>
  <w:endnote w:type="continuationSeparator" w:id="0">
    <w:p w14:paraId="2AA2CD99" w14:textId="77777777" w:rsidR="0040559D" w:rsidRDefault="0040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0800D" w14:textId="77777777" w:rsidR="0040559D" w:rsidRDefault="0040559D">
      <w:pPr>
        <w:spacing w:after="0" w:line="240" w:lineRule="auto"/>
      </w:pPr>
      <w:r>
        <w:separator/>
      </w:r>
    </w:p>
  </w:footnote>
  <w:footnote w:type="continuationSeparator" w:id="0">
    <w:p w14:paraId="28466260" w14:textId="77777777" w:rsidR="0040559D" w:rsidRDefault="00405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10DFA"/>
    <w:rsid w:val="000421A4"/>
    <w:rsid w:val="00062BAE"/>
    <w:rsid w:val="00066A5E"/>
    <w:rsid w:val="00087871"/>
    <w:rsid w:val="000F5457"/>
    <w:rsid w:val="00103FFE"/>
    <w:rsid w:val="00122724"/>
    <w:rsid w:val="00176577"/>
    <w:rsid w:val="00203DC5"/>
    <w:rsid w:val="00212542"/>
    <w:rsid w:val="00267F21"/>
    <w:rsid w:val="00271B57"/>
    <w:rsid w:val="00295B57"/>
    <w:rsid w:val="002D5DD4"/>
    <w:rsid w:val="00335817"/>
    <w:rsid w:val="003362F4"/>
    <w:rsid w:val="00340620"/>
    <w:rsid w:val="00343F8B"/>
    <w:rsid w:val="00350214"/>
    <w:rsid w:val="003A0696"/>
    <w:rsid w:val="003A59D5"/>
    <w:rsid w:val="003B7FA6"/>
    <w:rsid w:val="0040559D"/>
    <w:rsid w:val="00457EF6"/>
    <w:rsid w:val="004B16E2"/>
    <w:rsid w:val="004E6661"/>
    <w:rsid w:val="00585C74"/>
    <w:rsid w:val="005B0403"/>
    <w:rsid w:val="005B6318"/>
    <w:rsid w:val="006044C3"/>
    <w:rsid w:val="0068373A"/>
    <w:rsid w:val="00693AE7"/>
    <w:rsid w:val="006E0296"/>
    <w:rsid w:val="006E5E45"/>
    <w:rsid w:val="00725668"/>
    <w:rsid w:val="00786290"/>
    <w:rsid w:val="00790492"/>
    <w:rsid w:val="007C3D78"/>
    <w:rsid w:val="007F5BF8"/>
    <w:rsid w:val="00831BE2"/>
    <w:rsid w:val="0083479F"/>
    <w:rsid w:val="00850F9B"/>
    <w:rsid w:val="00882894"/>
    <w:rsid w:val="00891869"/>
    <w:rsid w:val="00891F23"/>
    <w:rsid w:val="00893895"/>
    <w:rsid w:val="00903561"/>
    <w:rsid w:val="00914F4B"/>
    <w:rsid w:val="009E709C"/>
    <w:rsid w:val="00A20B6A"/>
    <w:rsid w:val="00A360AD"/>
    <w:rsid w:val="00AF0773"/>
    <w:rsid w:val="00B12E2C"/>
    <w:rsid w:val="00B1778D"/>
    <w:rsid w:val="00B54208"/>
    <w:rsid w:val="00B72F92"/>
    <w:rsid w:val="00B80877"/>
    <w:rsid w:val="00BB657E"/>
    <w:rsid w:val="00BC793A"/>
    <w:rsid w:val="00C007C0"/>
    <w:rsid w:val="00C47905"/>
    <w:rsid w:val="00C57BC6"/>
    <w:rsid w:val="00CD016D"/>
    <w:rsid w:val="00CE4FA3"/>
    <w:rsid w:val="00DA55EF"/>
    <w:rsid w:val="00E03410"/>
    <w:rsid w:val="00E3183D"/>
    <w:rsid w:val="00E4454F"/>
    <w:rsid w:val="00E44D40"/>
    <w:rsid w:val="00E64E75"/>
    <w:rsid w:val="00EB1452"/>
    <w:rsid w:val="00EB34C6"/>
    <w:rsid w:val="00EB3E3C"/>
    <w:rsid w:val="00EE72A4"/>
    <w:rsid w:val="00EE76B7"/>
    <w:rsid w:val="00F378C4"/>
    <w:rsid w:val="00F8338E"/>
    <w:rsid w:val="00FB079D"/>
    <w:rsid w:val="00F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103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txt">
    <w:name w:val="ntxt"/>
    <w:basedOn w:val="DefaultParagraphFont"/>
    <w:rsid w:val="00103FFE"/>
  </w:style>
  <w:style w:type="paragraph" w:customStyle="1" w:styleId="text-center">
    <w:name w:val="text-center"/>
    <w:basedOn w:val="Normal"/>
    <w:rsid w:val="00103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jx-char">
    <w:name w:val="mjx-char"/>
    <w:basedOn w:val="DefaultParagraphFont"/>
    <w:rsid w:val="00E44D40"/>
  </w:style>
  <w:style w:type="character" w:customStyle="1" w:styleId="mjxassistivemathml">
    <w:name w:val="mjx_assistive_mathml"/>
    <w:basedOn w:val="DefaultParagraphFont"/>
    <w:rsid w:val="00E44D40"/>
  </w:style>
  <w:style w:type="paragraph" w:styleId="BalloonText">
    <w:name w:val="Balloon Text"/>
    <w:basedOn w:val="Normal"/>
    <w:link w:val="BalloonTextChar"/>
    <w:uiPriority w:val="99"/>
    <w:semiHidden/>
    <w:unhideWhenUsed/>
    <w:rsid w:val="00FD2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70</cp:revision>
  <cp:lastPrinted>2026-06-17T04:06:00Z</cp:lastPrinted>
  <dcterms:created xsi:type="dcterms:W3CDTF">2023-12-28T14:15:00Z</dcterms:created>
  <dcterms:modified xsi:type="dcterms:W3CDTF">2026-06-17T04:07:00Z</dcterms:modified>
</cp:coreProperties>
</file>