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Pr="002A7A36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2A7A36">
        <w:rPr>
          <w:rFonts w:asciiTheme="minorHAnsi" w:hAnsiTheme="minorHAnsi"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3CE58A0F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Pr="002A7A36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2509F56E" w14:textId="77777777" w:rsidR="00F80700" w:rsidRPr="002A7A36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042D414F" w14:textId="77777777" w:rsidR="00F80700" w:rsidRPr="002A7A36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7FFC1AF9" w14:textId="3DC75FB4" w:rsidR="00914F4B" w:rsidRPr="002A7A36" w:rsidRDefault="00AC16B1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2A7A36">
        <w:rPr>
          <w:rFonts w:asciiTheme="minorHAnsi" w:eastAsia="Cambria" w:hAnsiTheme="minorHAnsi" w:cs="Cambria"/>
          <w:b/>
          <w:sz w:val="24"/>
          <w:szCs w:val="24"/>
        </w:rPr>
        <w:t xml:space="preserve">SEMESTER END </w:t>
      </w:r>
      <w:r w:rsidR="00AC52AC" w:rsidRPr="002A7A36">
        <w:rPr>
          <w:rFonts w:asciiTheme="minorHAnsi" w:eastAsia="Cambria" w:hAnsiTheme="minorHAnsi" w:cs="Cambria"/>
          <w:b/>
          <w:sz w:val="24"/>
          <w:szCs w:val="24"/>
        </w:rPr>
        <w:t xml:space="preserve">REGULAR </w:t>
      </w:r>
      <w:r w:rsidRPr="002A7A36">
        <w:rPr>
          <w:rFonts w:asciiTheme="minorHAnsi" w:eastAsia="Cambria" w:hAnsiTheme="minorHAnsi" w:cs="Cambria"/>
          <w:b/>
          <w:sz w:val="24"/>
          <w:szCs w:val="24"/>
        </w:rPr>
        <w:t>EXAMINATIONS (AR2</w:t>
      </w:r>
      <w:r w:rsidR="00D26957" w:rsidRPr="002A7A36">
        <w:rPr>
          <w:rFonts w:asciiTheme="minorHAnsi" w:eastAsia="Cambria" w:hAnsiTheme="minorHAnsi" w:cs="Cambria"/>
          <w:b/>
          <w:sz w:val="24"/>
          <w:szCs w:val="24"/>
        </w:rPr>
        <w:t>3</w:t>
      </w:r>
      <w:r w:rsidRPr="002A7A36">
        <w:rPr>
          <w:rFonts w:asciiTheme="minorHAnsi" w:eastAsia="Cambria" w:hAnsiTheme="minorHAnsi" w:cs="Cambria"/>
          <w:b/>
          <w:sz w:val="24"/>
          <w:szCs w:val="24"/>
        </w:rPr>
        <w:t>),</w:t>
      </w:r>
      <w:r w:rsidR="00EC7FC4" w:rsidRPr="002A7A36">
        <w:rPr>
          <w:rFonts w:asciiTheme="minorHAnsi" w:eastAsia="Cambria" w:hAnsiTheme="minorHAnsi" w:cs="Cambria"/>
          <w:b/>
          <w:sz w:val="24"/>
          <w:szCs w:val="24"/>
        </w:rPr>
        <w:t xml:space="preserve"> MAY</w:t>
      </w:r>
      <w:r w:rsidRPr="002A7A36">
        <w:rPr>
          <w:rFonts w:asciiTheme="minorHAnsi" w:eastAsia="Cambria" w:hAnsiTheme="minorHAnsi" w:cs="Cambria"/>
          <w:b/>
          <w:sz w:val="24"/>
          <w:szCs w:val="24"/>
        </w:rPr>
        <w:t xml:space="preserve"> – 202</w:t>
      </w:r>
      <w:r w:rsidR="00EC7FC4" w:rsidRPr="002A7A36">
        <w:rPr>
          <w:rFonts w:asciiTheme="minorHAnsi" w:eastAsia="Cambria" w:hAnsiTheme="minorHAnsi" w:cs="Cambria"/>
          <w:b/>
          <w:sz w:val="24"/>
          <w:szCs w:val="24"/>
        </w:rPr>
        <w:t>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RPr="002A7A36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2A7A36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24AF593B" w:rsidR="00914F4B" w:rsidRPr="002A7A36" w:rsidRDefault="00AF0B5A" w:rsidP="00AC52AC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b/>
                <w:sz w:val="21"/>
                <w:szCs w:val="21"/>
              </w:rPr>
              <w:t>ECE</w:t>
            </w:r>
            <w:r w:rsidR="00D26957" w:rsidRPr="002A7A36">
              <w:rPr>
                <w:rFonts w:asciiTheme="minorHAnsi" w:eastAsia="Cambria" w:hAnsiTheme="minorHAnsi" w:cs="Cambr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2A7A36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2A7A36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Bachelor of Technology</w:t>
            </w:r>
          </w:p>
        </w:tc>
      </w:tr>
      <w:tr w:rsidR="00914F4B" w:rsidRPr="002A7A36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Pr="002A7A36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7C5C7A51" w:rsidR="00914F4B" w:rsidRPr="002A7A36" w:rsidRDefault="00AF0B5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/>
                <w:sz w:val="24"/>
                <w:szCs w:val="24"/>
              </w:rPr>
              <w:t>202</w:t>
            </w:r>
            <w:r w:rsidR="00D26957" w:rsidRPr="002A7A36">
              <w:rPr>
                <w:rFonts w:asciiTheme="minorHAnsi" w:hAnsiTheme="minorHAnsi"/>
                <w:sz w:val="24"/>
                <w:szCs w:val="24"/>
              </w:rPr>
              <w:t>5</w:t>
            </w:r>
            <w:r w:rsidRPr="002A7A36">
              <w:rPr>
                <w:rFonts w:asciiTheme="minorHAnsi" w:hAnsiTheme="minorHAnsi"/>
                <w:sz w:val="24"/>
                <w:szCs w:val="24"/>
              </w:rPr>
              <w:t xml:space="preserve"> – 202</w:t>
            </w:r>
            <w:r w:rsidR="00D26957" w:rsidRPr="002A7A36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Pr="002A7A36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1629223B" w:rsidR="00914F4B" w:rsidRPr="002A7A36" w:rsidRDefault="00EC7FC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  <w:r w:rsidR="00F728CD" w:rsidRPr="002A7A36">
              <w:rPr>
                <w:rFonts w:asciiTheme="minorHAnsi" w:eastAsia="Cambria" w:hAnsiTheme="minorHAnsi" w:cs="Cambria"/>
                <w:sz w:val="21"/>
                <w:szCs w:val="21"/>
                <w:vertAlign w:val="superscript"/>
              </w:rPr>
              <w:t xml:space="preserve">th </w:t>
            </w:r>
            <w:r w:rsidR="008F3559" w:rsidRPr="002A7A36">
              <w:rPr>
                <w:rFonts w:asciiTheme="minorHAnsi" w:eastAsia="Cambria" w:hAnsiTheme="minorHAnsi" w:cs="Cambria"/>
                <w:sz w:val="21"/>
                <w:szCs w:val="21"/>
              </w:rPr>
              <w:t xml:space="preserve"> </w:t>
            </w:r>
          </w:p>
        </w:tc>
      </w:tr>
      <w:tr w:rsidR="00914F4B" w:rsidRPr="002A7A36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Pr="002A7A36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5A692717" w:rsidR="00914F4B" w:rsidRPr="002A7A36" w:rsidRDefault="00AF0B5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A7A36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D26957" w:rsidRPr="002A7A36"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Pr="002A7A36">
              <w:rPr>
                <w:rFonts w:asciiTheme="minorHAnsi" w:hAnsiTheme="minorHAnsi"/>
                <w:b/>
                <w:sz w:val="24"/>
                <w:szCs w:val="24"/>
              </w:rPr>
              <w:t>ECH1</w:t>
            </w:r>
            <w:r w:rsidR="00EC7FC4" w:rsidRPr="002A7A36"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Pr="002A7A36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Course Title</w:t>
            </w:r>
          </w:p>
        </w:tc>
      </w:tr>
      <w:tr w:rsidR="00914F4B" w:rsidRPr="002A7A36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Pr="002A7A36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Pr="002A7A36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3CC42BFD" w:rsidR="00914F4B" w:rsidRPr="002A7A36" w:rsidRDefault="00EC7FC4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A7A36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 xml:space="preserve">CMOS Logic Circuit Design  </w:t>
            </w:r>
          </w:p>
        </w:tc>
      </w:tr>
      <w:tr w:rsidR="00914F4B" w:rsidRPr="002A7A36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Pr="002A7A36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Pr="002A7A36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Pr="002A7A36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Pr="002A7A36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0" w:name="_gjdgxs" w:colFirst="0" w:colLast="0"/>
            <w:bookmarkEnd w:id="0"/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70 (Seventy)</w:t>
            </w:r>
          </w:p>
        </w:tc>
      </w:tr>
    </w:tbl>
    <w:p w14:paraId="4F5C0C9D" w14:textId="77777777" w:rsidR="00914F4B" w:rsidRPr="002A7A36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2A7A36">
        <w:rPr>
          <w:rFonts w:asciiTheme="minorHAnsi" w:eastAsia="Cambria" w:hAnsiTheme="minorHAnsi" w:cs="Cambria"/>
          <w:b/>
          <w:sz w:val="21"/>
          <w:szCs w:val="21"/>
        </w:rPr>
        <w:t xml:space="preserve">SECTION-I </w:t>
      </w:r>
    </w:p>
    <w:p w14:paraId="195CCE43" w14:textId="77777777" w:rsidR="00914F4B" w:rsidRPr="002A7A36" w:rsidRDefault="00790492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2A7A36">
        <w:rPr>
          <w:rFonts w:asciiTheme="minorHAnsi" w:eastAsia="Cambria" w:hAnsiTheme="minorHAnsi" w:cs="Cambria"/>
          <w:sz w:val="21"/>
          <w:szCs w:val="21"/>
        </w:rPr>
        <w:t>7 x 2 = 14 M</w:t>
      </w:r>
      <w:bookmarkStart w:id="1" w:name="_GoBack"/>
      <w:bookmarkEnd w:id="1"/>
      <w:r w:rsidRPr="002A7A36">
        <w:rPr>
          <w:rFonts w:asciiTheme="minorHAnsi" w:eastAsia="Cambria" w:hAnsiTheme="minorHAnsi" w:cs="Cambria"/>
          <w:sz w:val="21"/>
          <w:szCs w:val="21"/>
        </w:rPr>
        <w:t>arks</w:t>
      </w:r>
    </w:p>
    <w:p w14:paraId="1861910C" w14:textId="77777777" w:rsidR="00914F4B" w:rsidRPr="002A7A36" w:rsidRDefault="00790492">
      <w:pPr>
        <w:spacing w:after="0" w:line="240" w:lineRule="auto"/>
        <w:rPr>
          <w:rFonts w:asciiTheme="minorHAnsi" w:eastAsia="Cambria" w:hAnsiTheme="minorHAnsi" w:cs="Cambria"/>
          <w:sz w:val="21"/>
          <w:szCs w:val="21"/>
        </w:rPr>
      </w:pPr>
      <w:r w:rsidRPr="002A7A36">
        <w:rPr>
          <w:rFonts w:asciiTheme="minorHAnsi" w:eastAsia="Cambria" w:hAnsiTheme="minorHAnsi" w:cs="Cambria"/>
          <w:sz w:val="21"/>
          <w:szCs w:val="21"/>
        </w:rPr>
        <w:t xml:space="preserve">1. </w:t>
      </w:r>
    </w:p>
    <w:tbl>
      <w:tblPr>
        <w:tblStyle w:val="a0"/>
        <w:tblW w:w="1048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792"/>
        <w:gridCol w:w="1418"/>
        <w:gridCol w:w="709"/>
      </w:tblGrid>
      <w:tr w:rsidR="00D26957" w:rsidRPr="002A7A36" w14:paraId="2A887DD4" w14:textId="77777777" w:rsidTr="00E76258">
        <w:tc>
          <w:tcPr>
            <w:tcW w:w="566" w:type="dxa"/>
            <w:vAlign w:val="center"/>
          </w:tcPr>
          <w:p w14:paraId="72062F61" w14:textId="77777777" w:rsidR="00D26957" w:rsidRPr="002A7A36" w:rsidRDefault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No.</w:t>
            </w:r>
          </w:p>
        </w:tc>
        <w:tc>
          <w:tcPr>
            <w:tcW w:w="7792" w:type="dxa"/>
          </w:tcPr>
          <w:p w14:paraId="72549B04" w14:textId="263A3F7B" w:rsidR="00D26957" w:rsidRPr="002A7A36" w:rsidRDefault="00D26957" w:rsidP="00790492">
            <w:pPr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Questions (a to g)</w:t>
            </w:r>
          </w:p>
        </w:tc>
        <w:tc>
          <w:tcPr>
            <w:tcW w:w="1418" w:type="dxa"/>
          </w:tcPr>
          <w:p w14:paraId="5C2913FD" w14:textId="285357FC" w:rsidR="00D26957" w:rsidRPr="002A7A36" w:rsidRDefault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RBT Levels</w:t>
            </w:r>
          </w:p>
        </w:tc>
        <w:tc>
          <w:tcPr>
            <w:tcW w:w="709" w:type="dxa"/>
            <w:vAlign w:val="center"/>
          </w:tcPr>
          <w:p w14:paraId="4FD7F2C0" w14:textId="45A4BE65" w:rsidR="00D26957" w:rsidRPr="002A7A36" w:rsidRDefault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COs</w:t>
            </w:r>
          </w:p>
        </w:tc>
      </w:tr>
      <w:tr w:rsidR="00D26957" w:rsidRPr="002A7A36" w14:paraId="77B9487C" w14:textId="77777777" w:rsidTr="00E76258">
        <w:tc>
          <w:tcPr>
            <w:tcW w:w="566" w:type="dxa"/>
            <w:vAlign w:val="center"/>
          </w:tcPr>
          <w:p w14:paraId="514FEBD5" w14:textId="77777777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a</w:t>
            </w:r>
          </w:p>
        </w:tc>
        <w:tc>
          <w:tcPr>
            <w:tcW w:w="7792" w:type="dxa"/>
          </w:tcPr>
          <w:p w14:paraId="02171E9A" w14:textId="531F227F" w:rsidR="00D26957" w:rsidRPr="002A7A36" w:rsidRDefault="00DE0F2E" w:rsidP="00D26957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Define gate delay in CMOS circuits.</w:t>
            </w:r>
          </w:p>
        </w:tc>
        <w:tc>
          <w:tcPr>
            <w:tcW w:w="1418" w:type="dxa"/>
          </w:tcPr>
          <w:p w14:paraId="6274522E" w14:textId="23A7C9A5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hAnsiTheme="minorHAnsi" w:cs="Arial"/>
              </w:rPr>
              <w:t>Remember</w:t>
            </w:r>
          </w:p>
        </w:tc>
        <w:tc>
          <w:tcPr>
            <w:tcW w:w="709" w:type="dxa"/>
            <w:vAlign w:val="center"/>
          </w:tcPr>
          <w:p w14:paraId="5EE44F0B" w14:textId="2EF0AEF2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1</w:t>
            </w:r>
          </w:p>
        </w:tc>
      </w:tr>
      <w:tr w:rsidR="00D26957" w:rsidRPr="002A7A36" w14:paraId="57570549" w14:textId="77777777" w:rsidTr="00E76258">
        <w:tc>
          <w:tcPr>
            <w:tcW w:w="566" w:type="dxa"/>
            <w:vAlign w:val="center"/>
          </w:tcPr>
          <w:p w14:paraId="1A1EC80B" w14:textId="77777777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b</w:t>
            </w:r>
          </w:p>
        </w:tc>
        <w:tc>
          <w:tcPr>
            <w:tcW w:w="7792" w:type="dxa"/>
          </w:tcPr>
          <w:p w14:paraId="29ECFF60" w14:textId="0EC9DACD" w:rsidR="00D26957" w:rsidRPr="002A7A36" w:rsidRDefault="0060264B" w:rsidP="00D26957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What is the significance of noise margin in a CMOS inverter?</w:t>
            </w:r>
          </w:p>
        </w:tc>
        <w:tc>
          <w:tcPr>
            <w:tcW w:w="1418" w:type="dxa"/>
          </w:tcPr>
          <w:p w14:paraId="3B381CB5" w14:textId="76EF8718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hAnsiTheme="minorHAnsi" w:cs="Arial"/>
              </w:rPr>
              <w:t>Remember</w:t>
            </w:r>
          </w:p>
        </w:tc>
        <w:tc>
          <w:tcPr>
            <w:tcW w:w="709" w:type="dxa"/>
            <w:vAlign w:val="center"/>
          </w:tcPr>
          <w:p w14:paraId="219474F1" w14:textId="23818781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</w:tr>
      <w:tr w:rsidR="00D26957" w:rsidRPr="002A7A36" w14:paraId="453EA72F" w14:textId="77777777" w:rsidTr="00E76258">
        <w:tc>
          <w:tcPr>
            <w:tcW w:w="566" w:type="dxa"/>
            <w:vAlign w:val="center"/>
          </w:tcPr>
          <w:p w14:paraId="4072A327" w14:textId="77777777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c</w:t>
            </w:r>
          </w:p>
        </w:tc>
        <w:tc>
          <w:tcPr>
            <w:tcW w:w="7792" w:type="dxa"/>
          </w:tcPr>
          <w:p w14:paraId="08E9DCA6" w14:textId="04AB1839" w:rsidR="00D26957" w:rsidRPr="002A7A36" w:rsidRDefault="0060264B" w:rsidP="00D26957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What is crosstalk in VLSI interconnects?</w:t>
            </w:r>
          </w:p>
        </w:tc>
        <w:tc>
          <w:tcPr>
            <w:tcW w:w="1418" w:type="dxa"/>
          </w:tcPr>
          <w:p w14:paraId="346DAB84" w14:textId="5E1EA0D9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hAnsiTheme="minorHAnsi" w:cs="Arial"/>
              </w:rPr>
              <w:t>Remember</w:t>
            </w:r>
          </w:p>
        </w:tc>
        <w:tc>
          <w:tcPr>
            <w:tcW w:w="709" w:type="dxa"/>
            <w:vAlign w:val="center"/>
          </w:tcPr>
          <w:p w14:paraId="559EB97C" w14:textId="72B2121C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</w:tr>
      <w:tr w:rsidR="00D26957" w:rsidRPr="002A7A36" w14:paraId="7191E20A" w14:textId="77777777" w:rsidTr="00E76258">
        <w:tc>
          <w:tcPr>
            <w:tcW w:w="566" w:type="dxa"/>
            <w:vAlign w:val="center"/>
          </w:tcPr>
          <w:p w14:paraId="0FA08773" w14:textId="77777777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d</w:t>
            </w:r>
          </w:p>
        </w:tc>
        <w:tc>
          <w:tcPr>
            <w:tcW w:w="7792" w:type="dxa"/>
          </w:tcPr>
          <w:p w14:paraId="1C79044C" w14:textId="313945B6" w:rsidR="00D26957" w:rsidRPr="002A7A36" w:rsidRDefault="00DE0F2E" w:rsidP="00D26957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What is clock jitter?</w:t>
            </w:r>
          </w:p>
        </w:tc>
        <w:tc>
          <w:tcPr>
            <w:tcW w:w="1418" w:type="dxa"/>
          </w:tcPr>
          <w:p w14:paraId="03D30298" w14:textId="580D8BDB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hAnsiTheme="minorHAnsi" w:cs="Arial"/>
              </w:rPr>
              <w:t>Remember</w:t>
            </w:r>
          </w:p>
        </w:tc>
        <w:tc>
          <w:tcPr>
            <w:tcW w:w="709" w:type="dxa"/>
            <w:vAlign w:val="center"/>
          </w:tcPr>
          <w:p w14:paraId="35ED7442" w14:textId="6E59BDCB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</w:tr>
      <w:tr w:rsidR="00D26957" w:rsidRPr="002A7A36" w14:paraId="0CCC987E" w14:textId="77777777" w:rsidTr="00E76258">
        <w:tc>
          <w:tcPr>
            <w:tcW w:w="566" w:type="dxa"/>
            <w:vAlign w:val="center"/>
          </w:tcPr>
          <w:p w14:paraId="04998037" w14:textId="77777777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e</w:t>
            </w:r>
          </w:p>
        </w:tc>
        <w:tc>
          <w:tcPr>
            <w:tcW w:w="7792" w:type="dxa"/>
          </w:tcPr>
          <w:p w14:paraId="0FD864B9" w14:textId="63858AF0" w:rsidR="00D26957" w:rsidRPr="002A7A36" w:rsidRDefault="00DE0F2E" w:rsidP="00D26957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 xml:space="preserve">Define master-slave </w:t>
            </w:r>
            <w:r w:rsidR="00AC52AC" w:rsidRPr="002A7A36">
              <w:rPr>
                <w:rFonts w:asciiTheme="minorHAnsi" w:eastAsia="Cambria" w:hAnsiTheme="minorHAnsi" w:cs="Cambria"/>
                <w:sz w:val="24"/>
                <w:szCs w:val="24"/>
              </w:rPr>
              <w:t xml:space="preserve">JK </w:t>
            </w: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flip flop.</w:t>
            </w:r>
          </w:p>
        </w:tc>
        <w:tc>
          <w:tcPr>
            <w:tcW w:w="1418" w:type="dxa"/>
          </w:tcPr>
          <w:p w14:paraId="03F6CF33" w14:textId="1ABB4766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hAnsiTheme="minorHAnsi" w:cs="Arial"/>
              </w:rPr>
              <w:t>Remember</w:t>
            </w:r>
          </w:p>
        </w:tc>
        <w:tc>
          <w:tcPr>
            <w:tcW w:w="709" w:type="dxa"/>
            <w:vAlign w:val="center"/>
          </w:tcPr>
          <w:p w14:paraId="4711B153" w14:textId="51173FC8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</w:tr>
      <w:tr w:rsidR="00D26957" w:rsidRPr="002A7A36" w14:paraId="3C478048" w14:textId="77777777" w:rsidTr="00E76258">
        <w:tc>
          <w:tcPr>
            <w:tcW w:w="566" w:type="dxa"/>
            <w:vAlign w:val="center"/>
          </w:tcPr>
          <w:p w14:paraId="2002DD5C" w14:textId="77777777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f</w:t>
            </w:r>
          </w:p>
        </w:tc>
        <w:tc>
          <w:tcPr>
            <w:tcW w:w="7792" w:type="dxa"/>
          </w:tcPr>
          <w:p w14:paraId="28F2E61E" w14:textId="7AAD3AE1" w:rsidR="00D26957" w:rsidRPr="002A7A36" w:rsidRDefault="00DE0F2E" w:rsidP="00D26957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What is ROM?</w:t>
            </w:r>
          </w:p>
        </w:tc>
        <w:tc>
          <w:tcPr>
            <w:tcW w:w="1418" w:type="dxa"/>
          </w:tcPr>
          <w:p w14:paraId="3BA0B116" w14:textId="1DAECAAE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hAnsiTheme="minorHAnsi" w:cs="Arial"/>
              </w:rPr>
              <w:t>Remember</w:t>
            </w:r>
          </w:p>
        </w:tc>
        <w:tc>
          <w:tcPr>
            <w:tcW w:w="709" w:type="dxa"/>
            <w:vAlign w:val="center"/>
          </w:tcPr>
          <w:p w14:paraId="176C9973" w14:textId="2E778E74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5</w:t>
            </w:r>
          </w:p>
        </w:tc>
      </w:tr>
      <w:tr w:rsidR="00D26957" w:rsidRPr="002A7A36" w14:paraId="18B34724" w14:textId="77777777" w:rsidTr="00E76258">
        <w:tc>
          <w:tcPr>
            <w:tcW w:w="566" w:type="dxa"/>
            <w:vAlign w:val="center"/>
          </w:tcPr>
          <w:p w14:paraId="1E112A24" w14:textId="77777777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g</w:t>
            </w:r>
          </w:p>
        </w:tc>
        <w:tc>
          <w:tcPr>
            <w:tcW w:w="7792" w:type="dxa"/>
          </w:tcPr>
          <w:p w14:paraId="138A74B5" w14:textId="327C631B" w:rsidR="00D26957" w:rsidRPr="002A7A36" w:rsidRDefault="00DE0F2E" w:rsidP="00D26957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Define associative memory.</w:t>
            </w:r>
          </w:p>
        </w:tc>
        <w:tc>
          <w:tcPr>
            <w:tcW w:w="1418" w:type="dxa"/>
          </w:tcPr>
          <w:p w14:paraId="58A523F2" w14:textId="55A238A5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hAnsiTheme="minorHAnsi" w:cs="Arial"/>
              </w:rPr>
              <w:t>Remember</w:t>
            </w:r>
          </w:p>
        </w:tc>
        <w:tc>
          <w:tcPr>
            <w:tcW w:w="709" w:type="dxa"/>
            <w:vAlign w:val="center"/>
          </w:tcPr>
          <w:p w14:paraId="7E40D834" w14:textId="1EB674A2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6</w:t>
            </w:r>
          </w:p>
        </w:tc>
      </w:tr>
    </w:tbl>
    <w:p w14:paraId="5CE228AF" w14:textId="77777777" w:rsidR="00914F4B" w:rsidRPr="002A7A36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2A7A36">
        <w:rPr>
          <w:rFonts w:asciiTheme="minorHAnsi" w:eastAsia="Cambria" w:hAnsiTheme="minorHAnsi" w:cs="Cambria"/>
          <w:b/>
          <w:sz w:val="21"/>
          <w:szCs w:val="21"/>
        </w:rPr>
        <w:t xml:space="preserve">SECTION-II </w:t>
      </w:r>
    </w:p>
    <w:p w14:paraId="02E67B6D" w14:textId="755EAD70" w:rsidR="00914F4B" w:rsidRPr="002A7A36" w:rsidRDefault="00790492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2A7A36">
        <w:rPr>
          <w:rFonts w:asciiTheme="minorHAnsi" w:eastAsia="Cambria" w:hAnsiTheme="minorHAnsi" w:cs="Cambria"/>
          <w:sz w:val="21"/>
          <w:szCs w:val="21"/>
        </w:rPr>
        <w:t>4 x 14 = 56 Marks</w:t>
      </w:r>
    </w:p>
    <w:tbl>
      <w:tblPr>
        <w:tblStyle w:val="a1"/>
        <w:tblW w:w="1048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315"/>
        <w:gridCol w:w="220"/>
        <w:gridCol w:w="15"/>
        <w:gridCol w:w="6388"/>
        <w:gridCol w:w="709"/>
        <w:gridCol w:w="1417"/>
        <w:gridCol w:w="851"/>
      </w:tblGrid>
      <w:tr w:rsidR="00D26957" w:rsidRPr="002A7A36" w14:paraId="131ADEB4" w14:textId="77777777" w:rsidTr="00E76258">
        <w:tc>
          <w:tcPr>
            <w:tcW w:w="570" w:type="dxa"/>
            <w:gridSpan w:val="2"/>
            <w:vAlign w:val="center"/>
          </w:tcPr>
          <w:p w14:paraId="5F19A6B0" w14:textId="77777777" w:rsidR="00D26957" w:rsidRPr="002A7A36" w:rsidRDefault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No.</w:t>
            </w:r>
          </w:p>
        </w:tc>
        <w:tc>
          <w:tcPr>
            <w:tcW w:w="6938" w:type="dxa"/>
            <w:gridSpan w:val="4"/>
            <w:vAlign w:val="center"/>
          </w:tcPr>
          <w:p w14:paraId="761CA094" w14:textId="77777777" w:rsidR="00D26957" w:rsidRPr="002A7A36" w:rsidRDefault="00D26957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Questions (2 to 9)</w:t>
            </w:r>
          </w:p>
        </w:tc>
        <w:tc>
          <w:tcPr>
            <w:tcW w:w="709" w:type="dxa"/>
            <w:vAlign w:val="center"/>
          </w:tcPr>
          <w:p w14:paraId="555BBA46" w14:textId="2FFF127C" w:rsidR="00D26957" w:rsidRPr="002A7A36" w:rsidRDefault="00D26957" w:rsidP="007F5BF8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  <w:p w14:paraId="6B6F7539" w14:textId="7EE9407B" w:rsidR="00D26957" w:rsidRPr="002A7A36" w:rsidRDefault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COs</w:t>
            </w:r>
          </w:p>
        </w:tc>
        <w:tc>
          <w:tcPr>
            <w:tcW w:w="1417" w:type="dxa"/>
          </w:tcPr>
          <w:p w14:paraId="7EFE1954" w14:textId="5E1B3CCB" w:rsidR="00D26957" w:rsidRPr="002A7A36" w:rsidRDefault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RBT Levels</w:t>
            </w:r>
          </w:p>
        </w:tc>
        <w:tc>
          <w:tcPr>
            <w:tcW w:w="851" w:type="dxa"/>
            <w:vAlign w:val="center"/>
          </w:tcPr>
          <w:p w14:paraId="2DF10A0A" w14:textId="0FE5D3E1" w:rsidR="00D26957" w:rsidRPr="002A7A36" w:rsidRDefault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Marks</w:t>
            </w:r>
          </w:p>
        </w:tc>
      </w:tr>
      <w:tr w:rsidR="00D26957" w:rsidRPr="002A7A36" w14:paraId="44BDC2DC" w14:textId="77777777" w:rsidTr="00E76258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08DE544B" w14:textId="77777777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2" w:name="_Hlk154686023"/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3"/>
            <w:vAlign w:val="center"/>
          </w:tcPr>
          <w:p w14:paraId="54547DDD" w14:textId="77777777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tcBorders>
              <w:bottom w:val="single" w:sz="4" w:space="0" w:color="000000"/>
            </w:tcBorders>
          </w:tcPr>
          <w:p w14:paraId="486D5F1A" w14:textId="6BEC341A" w:rsidR="00D26957" w:rsidRPr="002A7A36" w:rsidRDefault="00F702F9" w:rsidP="00D2695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A7A36">
              <w:rPr>
                <w:rFonts w:asciiTheme="minorHAnsi" w:hAnsiTheme="minorHAnsi"/>
                <w:sz w:val="24"/>
                <w:szCs w:val="24"/>
              </w:rPr>
              <w:t>Explain dynamic characteristics of CMOS inverter.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9DD43F3" w14:textId="13D4C118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34EDC0BF" w14:textId="29176A15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884ABC0" w14:textId="751EAD5D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D26957" w:rsidRPr="002A7A36" w14:paraId="3C4EE969" w14:textId="77777777" w:rsidTr="00E7625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3EE95128" w14:textId="77777777" w:rsidR="00D26957" w:rsidRPr="002A7A36" w:rsidRDefault="00D26957" w:rsidP="00D2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right w:val="single" w:sz="4" w:space="0" w:color="000000"/>
            </w:tcBorders>
            <w:vAlign w:val="center"/>
          </w:tcPr>
          <w:p w14:paraId="17DB4034" w14:textId="77777777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486D698A" w:rsidR="00D26957" w:rsidRPr="002A7A36" w:rsidRDefault="00F702F9" w:rsidP="00D26957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Explain static power dissipation.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64007D6C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756E846A" w14:textId="024D6CB8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200831E3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D26957" w:rsidRPr="002A7A36" w14:paraId="249B9382" w14:textId="77777777" w:rsidTr="00E76258">
        <w:trPr>
          <w:trHeight w:val="112"/>
        </w:trPr>
        <w:tc>
          <w:tcPr>
            <w:tcW w:w="885" w:type="dxa"/>
            <w:gridSpan w:val="3"/>
          </w:tcPr>
          <w:p w14:paraId="02A2F5F1" w14:textId="77777777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</w:p>
        </w:tc>
        <w:bookmarkEnd w:id="2"/>
        <w:tc>
          <w:tcPr>
            <w:tcW w:w="9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2BDAC421" w:rsidR="00D26957" w:rsidRPr="002A7A36" w:rsidRDefault="00D26957" w:rsidP="00D26957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60264B" w:rsidRPr="002A7A36" w14:paraId="4E350D7C" w14:textId="77777777" w:rsidTr="007154EA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7F769D1E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3"/>
            <w:tcBorders>
              <w:right w:val="single" w:sz="4" w:space="0" w:color="000000"/>
            </w:tcBorders>
            <w:vAlign w:val="center"/>
          </w:tcPr>
          <w:p w14:paraId="04767F43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EE74" w14:textId="11EC7704" w:rsidR="0060264B" w:rsidRPr="002A7A36" w:rsidRDefault="0060264B" w:rsidP="0060264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A7A36">
              <w:rPr>
                <w:rFonts w:asciiTheme="minorHAnsi" w:hAnsiTheme="minorHAnsi" w:cs="Arial"/>
                <w:sz w:val="24"/>
                <w:szCs w:val="24"/>
              </w:rPr>
              <w:t>Explain the static characteristics of a CMOS inverter with neat voltage transfer characteristics (VTC).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01D891EC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658C54C3" w14:textId="4D125170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B44EC95" w14:textId="40C1CAC2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60264B" w:rsidRPr="002A7A36" w14:paraId="4295D475" w14:textId="77777777" w:rsidTr="00E7625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6453238A" w14:textId="77777777" w:rsidR="0060264B" w:rsidRPr="002A7A36" w:rsidRDefault="0060264B" w:rsidP="0060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35B747B5" w:rsidR="0060264B" w:rsidRPr="002A7A36" w:rsidRDefault="0060264B" w:rsidP="0060264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A7A36">
              <w:rPr>
                <w:rFonts w:asciiTheme="minorHAnsi" w:hAnsiTheme="minorHAnsi"/>
                <w:sz w:val="24"/>
                <w:szCs w:val="24"/>
              </w:rPr>
              <w:t>Explain the sizing of a chain of inverters for minimum delay using logical effort theory.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6C62BD9C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3958E25E" w14:textId="52CB094F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6D96" w14:textId="539C96FA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60264B" w:rsidRPr="002A7A36" w14:paraId="03A59DEA" w14:textId="77777777" w:rsidTr="00E76258">
        <w:trPr>
          <w:trHeight w:val="112"/>
        </w:trPr>
        <w:tc>
          <w:tcPr>
            <w:tcW w:w="570" w:type="dxa"/>
            <w:gridSpan w:val="2"/>
            <w:vAlign w:val="center"/>
          </w:tcPr>
          <w:p w14:paraId="0904527E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3"/>
            <w:vAlign w:val="center"/>
          </w:tcPr>
          <w:p w14:paraId="05DD51EA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</w:tcPr>
          <w:p w14:paraId="169C42F2" w14:textId="46AA562F" w:rsidR="0060264B" w:rsidRPr="002A7A36" w:rsidRDefault="00D86D11" w:rsidP="0060264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Differentiate between synchronous and asynchronous interconnects with suitable examples.</w:t>
            </w:r>
          </w:p>
        </w:tc>
        <w:tc>
          <w:tcPr>
            <w:tcW w:w="709" w:type="dxa"/>
          </w:tcPr>
          <w:p w14:paraId="1C9A53C3" w14:textId="7BF0B575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348F5DD0" w14:textId="47D679C9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78C1244" w14:textId="21F0F90E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60264B" w:rsidRPr="002A7A36" w14:paraId="6E83B158" w14:textId="77777777" w:rsidTr="00E76258">
        <w:trPr>
          <w:trHeight w:val="112"/>
        </w:trPr>
        <w:tc>
          <w:tcPr>
            <w:tcW w:w="570" w:type="dxa"/>
            <w:gridSpan w:val="2"/>
            <w:vAlign w:val="center"/>
          </w:tcPr>
          <w:p w14:paraId="03A7BA02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54978158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</w:tcPr>
          <w:p w14:paraId="5349E3A9" w14:textId="2B927C13" w:rsidR="0060264B" w:rsidRPr="002A7A36" w:rsidRDefault="00D86D11" w:rsidP="0060264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Explain capacitive parasitics in CMOS interconnects and their impact on circuit performance.</w:t>
            </w:r>
          </w:p>
        </w:tc>
        <w:tc>
          <w:tcPr>
            <w:tcW w:w="709" w:type="dxa"/>
          </w:tcPr>
          <w:p w14:paraId="722538FE" w14:textId="5C6E3F24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7DD847B7" w14:textId="0A0AFCFF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7B0EB23A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60264B" w:rsidRPr="002A7A36" w14:paraId="62430FE7" w14:textId="77777777" w:rsidTr="00E76258">
        <w:trPr>
          <w:trHeight w:val="112"/>
        </w:trPr>
        <w:tc>
          <w:tcPr>
            <w:tcW w:w="885" w:type="dxa"/>
            <w:gridSpan w:val="3"/>
          </w:tcPr>
          <w:p w14:paraId="698CAF30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</w:p>
        </w:tc>
        <w:tc>
          <w:tcPr>
            <w:tcW w:w="9600" w:type="dxa"/>
            <w:gridSpan w:val="6"/>
            <w:tcBorders>
              <w:bottom w:val="single" w:sz="4" w:space="0" w:color="000000"/>
            </w:tcBorders>
            <w:vAlign w:val="center"/>
          </w:tcPr>
          <w:p w14:paraId="4D376C50" w14:textId="6D442001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60264B" w:rsidRPr="002A7A36" w14:paraId="5452FE6E" w14:textId="77777777" w:rsidTr="00E76258">
        <w:trPr>
          <w:trHeight w:val="392"/>
        </w:trPr>
        <w:tc>
          <w:tcPr>
            <w:tcW w:w="570" w:type="dxa"/>
            <w:gridSpan w:val="2"/>
            <w:vMerge w:val="restart"/>
            <w:vAlign w:val="center"/>
          </w:tcPr>
          <w:p w14:paraId="41C5FEC3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gridSpan w:val="2"/>
            <w:vAlign w:val="center"/>
          </w:tcPr>
          <w:p w14:paraId="63CB639E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403" w:type="dxa"/>
            <w:gridSpan w:val="2"/>
          </w:tcPr>
          <w:p w14:paraId="0CB98A01" w14:textId="774C7E38" w:rsidR="0060264B" w:rsidRPr="002A7A36" w:rsidRDefault="0060264B" w:rsidP="0060264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Explain asynchronous interconnect and its advantages.</w:t>
            </w:r>
          </w:p>
        </w:tc>
        <w:tc>
          <w:tcPr>
            <w:tcW w:w="709" w:type="dxa"/>
          </w:tcPr>
          <w:p w14:paraId="475DA49A" w14:textId="159DBB54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395653B5" w14:textId="77927134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E808AA0" w14:textId="5529A2C5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60264B" w:rsidRPr="002A7A36" w14:paraId="0B10E7FB" w14:textId="77777777" w:rsidTr="00E7625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EF7A7CB" w14:textId="77777777" w:rsidR="0060264B" w:rsidRPr="002A7A36" w:rsidRDefault="0060264B" w:rsidP="0060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bottom w:val="single" w:sz="18" w:space="0" w:color="000000"/>
            </w:tcBorders>
            <w:vAlign w:val="center"/>
          </w:tcPr>
          <w:p w14:paraId="4DECC474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403" w:type="dxa"/>
            <w:gridSpan w:val="2"/>
            <w:tcBorders>
              <w:bottom w:val="single" w:sz="18" w:space="0" w:color="000000"/>
            </w:tcBorders>
          </w:tcPr>
          <w:p w14:paraId="0F396857" w14:textId="2C8F8033" w:rsidR="0060264B" w:rsidRPr="002A7A36" w:rsidRDefault="00D86D11" w:rsidP="0060264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Explain sources of clock skew and jitter and discuss various clock distribution techniques.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</w:tcPr>
          <w:p w14:paraId="34D0971A" w14:textId="1BE2FAF5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120C9728" w14:textId="480DC92F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8ED2" w14:textId="3FD60F0F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60264B" w:rsidRPr="002A7A36" w14:paraId="43EEADAC" w14:textId="77777777" w:rsidTr="00E76258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gridSpan w:val="2"/>
            <w:tcBorders>
              <w:top w:val="single" w:sz="18" w:space="0" w:color="000000"/>
            </w:tcBorders>
            <w:vAlign w:val="center"/>
          </w:tcPr>
          <w:p w14:paraId="7A8D5800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403" w:type="dxa"/>
            <w:gridSpan w:val="2"/>
            <w:tcBorders>
              <w:top w:val="single" w:sz="18" w:space="0" w:color="000000"/>
            </w:tcBorders>
          </w:tcPr>
          <w:p w14:paraId="1B75EBD7" w14:textId="00D6B4D2" w:rsidR="0060264B" w:rsidRPr="002A7A36" w:rsidRDefault="00D86D11" w:rsidP="0060264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Explain combinational adders and carry look-ahead adder with diagrams.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1D22517D" w14:textId="6DC2566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58594F1F" w14:textId="44E7F992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489CD6F1" w14:textId="080F91CE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60264B" w:rsidRPr="002A7A36" w14:paraId="19305788" w14:textId="77777777" w:rsidTr="00E76258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60264B" w:rsidRPr="002A7A36" w:rsidRDefault="0060264B" w:rsidP="0060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537331A6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403" w:type="dxa"/>
            <w:gridSpan w:val="2"/>
          </w:tcPr>
          <w:p w14:paraId="0544A1AC" w14:textId="093AD3FE" w:rsidR="0060264B" w:rsidRPr="002A7A36" w:rsidRDefault="00D86D11" w:rsidP="0060264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Explain serial multiplier with working principle.</w:t>
            </w:r>
          </w:p>
        </w:tc>
        <w:tc>
          <w:tcPr>
            <w:tcW w:w="709" w:type="dxa"/>
            <w:vAlign w:val="center"/>
          </w:tcPr>
          <w:p w14:paraId="1B626739" w14:textId="53799F9C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485E999E" w14:textId="125E24DE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753D3672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60264B" w:rsidRPr="002A7A36" w14:paraId="423D0189" w14:textId="77777777" w:rsidTr="00E76258">
        <w:trPr>
          <w:trHeight w:val="112"/>
        </w:trPr>
        <w:tc>
          <w:tcPr>
            <w:tcW w:w="885" w:type="dxa"/>
            <w:gridSpan w:val="3"/>
          </w:tcPr>
          <w:p w14:paraId="323BB1DF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</w:p>
        </w:tc>
        <w:tc>
          <w:tcPr>
            <w:tcW w:w="9600" w:type="dxa"/>
            <w:gridSpan w:val="6"/>
            <w:tcBorders>
              <w:bottom w:val="single" w:sz="4" w:space="0" w:color="000000"/>
            </w:tcBorders>
            <w:vAlign w:val="center"/>
          </w:tcPr>
          <w:p w14:paraId="6E9AC323" w14:textId="703812F2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60264B" w:rsidRPr="002A7A36" w14:paraId="75A6639F" w14:textId="77777777" w:rsidTr="00E76258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3970CD4C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3"/>
            <w:vAlign w:val="center"/>
          </w:tcPr>
          <w:p w14:paraId="37809EFF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388" w:type="dxa"/>
            <w:vAlign w:val="center"/>
          </w:tcPr>
          <w:p w14:paraId="5C6073ED" w14:textId="65C8203E" w:rsidR="0060264B" w:rsidRPr="002A7A36" w:rsidRDefault="00D86D11" w:rsidP="0060264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Explain parallel multiplier and compare with serial multiplier.</w:t>
            </w:r>
          </w:p>
        </w:tc>
        <w:tc>
          <w:tcPr>
            <w:tcW w:w="709" w:type="dxa"/>
            <w:vAlign w:val="center"/>
          </w:tcPr>
          <w:p w14:paraId="36B59462" w14:textId="7BECF69D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66AB5763" w14:textId="0BC0C38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F0A3529" w14:textId="3723777A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60264B" w:rsidRPr="002A7A36" w14:paraId="6138067B" w14:textId="77777777" w:rsidTr="00E76258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B48C32D" w14:textId="77777777" w:rsidR="0060264B" w:rsidRPr="002A7A36" w:rsidRDefault="0060264B" w:rsidP="006026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bottom w:val="single" w:sz="18" w:space="0" w:color="000000"/>
            </w:tcBorders>
            <w:vAlign w:val="center"/>
          </w:tcPr>
          <w:p w14:paraId="017444EE" w14:textId="77777777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388" w:type="dxa"/>
            <w:tcBorders>
              <w:bottom w:val="single" w:sz="18" w:space="0" w:color="000000"/>
            </w:tcBorders>
            <w:vAlign w:val="center"/>
          </w:tcPr>
          <w:p w14:paraId="64851F0C" w14:textId="24679850" w:rsidR="0060264B" w:rsidRPr="002A7A36" w:rsidRDefault="0060264B" w:rsidP="0060264B">
            <w:pPr>
              <w:jc w:val="both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="Cambria"/>
                <w:sz w:val="24"/>
                <w:szCs w:val="24"/>
              </w:rPr>
              <w:t>Explain barrel shifter with diagram.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vAlign w:val="center"/>
          </w:tcPr>
          <w:p w14:paraId="74C040A3" w14:textId="4CBDE829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19911D7D" w14:textId="7D19CF1B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B4FD" w14:textId="56446986" w:rsidR="0060264B" w:rsidRPr="002A7A36" w:rsidRDefault="0060264B" w:rsidP="0060264B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E67F90" w:rsidRPr="002A7A36" w14:paraId="211409DF" w14:textId="77777777" w:rsidTr="002D00CF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  <w:p w14:paraId="4664DB2B" w14:textId="77777777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3"/>
            <w:tcBorders>
              <w:top w:val="single" w:sz="18" w:space="0" w:color="000000"/>
            </w:tcBorders>
            <w:vAlign w:val="center"/>
          </w:tcPr>
          <w:p w14:paraId="2638E853" w14:textId="77777777" w:rsidR="00E67F90" w:rsidRPr="002A7A36" w:rsidRDefault="00E67F90" w:rsidP="00E67F90">
            <w:pPr>
              <w:jc w:val="center"/>
              <w:rPr>
                <w:rFonts w:asciiTheme="minorHAnsi" w:eastAsia="Cambria" w:hAnsiTheme="minorHAnsi" w:cstheme="majorHAnsi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theme="majorHAnsi"/>
                <w:sz w:val="24"/>
                <w:szCs w:val="24"/>
              </w:rPr>
              <w:t>(a)</w:t>
            </w:r>
          </w:p>
        </w:tc>
        <w:tc>
          <w:tcPr>
            <w:tcW w:w="6388" w:type="dxa"/>
            <w:tcBorders>
              <w:top w:val="single" w:sz="18" w:space="0" w:color="000000"/>
            </w:tcBorders>
          </w:tcPr>
          <w:p w14:paraId="70357A9C" w14:textId="5BA4C86C" w:rsidR="00E67F90" w:rsidRPr="002A7A36" w:rsidRDefault="00E67F90" w:rsidP="00E67F90">
            <w:pPr>
              <w:rPr>
                <w:rFonts w:asciiTheme="minorHAnsi" w:eastAsia="Cambria" w:hAnsiTheme="minorHAnsi" w:cstheme="majorHAnsi"/>
                <w:sz w:val="24"/>
                <w:szCs w:val="24"/>
              </w:rPr>
            </w:pPr>
            <w:r w:rsidRPr="002A7A36">
              <w:rPr>
                <w:rFonts w:asciiTheme="minorHAnsi" w:hAnsiTheme="minorHAnsi" w:cs="Arial"/>
                <w:sz w:val="24"/>
                <w:szCs w:val="24"/>
              </w:rPr>
              <w:t>Explain different types of memories: ROM, non-volatile and read-write memories.</w:t>
            </w: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14:paraId="795DA590" w14:textId="5B6E697B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77F614C1" w14:textId="633C47C6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18A5860B" w14:textId="6F24F5C9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E67F90" w:rsidRPr="002A7A36" w14:paraId="3E58BEDF" w14:textId="77777777" w:rsidTr="00E76258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E67F90" w:rsidRPr="002A7A36" w:rsidRDefault="00E67F90" w:rsidP="00E67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5126FC61" w14:textId="77777777" w:rsidR="00E67F90" w:rsidRPr="002A7A36" w:rsidRDefault="00E67F90" w:rsidP="00E67F90">
            <w:pPr>
              <w:jc w:val="center"/>
              <w:rPr>
                <w:rFonts w:asciiTheme="minorHAnsi" w:eastAsia="Cambria" w:hAnsiTheme="minorHAnsi" w:cstheme="majorHAnsi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theme="majorHAnsi"/>
                <w:sz w:val="24"/>
                <w:szCs w:val="24"/>
              </w:rPr>
              <w:t>(b)</w:t>
            </w:r>
          </w:p>
        </w:tc>
        <w:tc>
          <w:tcPr>
            <w:tcW w:w="6388" w:type="dxa"/>
            <w:vAlign w:val="center"/>
          </w:tcPr>
          <w:p w14:paraId="5FACEF73" w14:textId="66B02458" w:rsidR="00E67F90" w:rsidRPr="002A7A36" w:rsidRDefault="00E67F90" w:rsidP="00E67F90">
            <w:pPr>
              <w:jc w:val="both"/>
              <w:rPr>
                <w:rFonts w:asciiTheme="minorHAnsi" w:eastAsia="Cambria" w:hAnsiTheme="minorHAnsi" w:cstheme="majorHAnsi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theme="majorHAnsi"/>
                <w:sz w:val="24"/>
                <w:szCs w:val="24"/>
              </w:rPr>
              <w:t>Explain SR latch and clocked latch operation.</w:t>
            </w:r>
          </w:p>
        </w:tc>
        <w:tc>
          <w:tcPr>
            <w:tcW w:w="709" w:type="dxa"/>
          </w:tcPr>
          <w:p w14:paraId="0C6A1909" w14:textId="35D1704C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7B55652B" w14:textId="1A9A6F44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36873051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E67F90" w:rsidRPr="002A7A36" w14:paraId="12C261F9" w14:textId="77777777" w:rsidTr="00E76258">
        <w:trPr>
          <w:trHeight w:val="152"/>
        </w:trPr>
        <w:tc>
          <w:tcPr>
            <w:tcW w:w="885" w:type="dxa"/>
            <w:gridSpan w:val="3"/>
          </w:tcPr>
          <w:p w14:paraId="1199DF3A" w14:textId="77777777" w:rsidR="00E67F90" w:rsidRPr="002A7A36" w:rsidRDefault="00E67F90" w:rsidP="00E67F90">
            <w:pPr>
              <w:jc w:val="center"/>
              <w:rPr>
                <w:rFonts w:asciiTheme="minorHAnsi" w:eastAsia="Cambria" w:hAnsiTheme="minorHAnsi" w:cstheme="majorHAnsi"/>
                <w:b/>
                <w:sz w:val="24"/>
                <w:szCs w:val="24"/>
              </w:rPr>
            </w:pPr>
          </w:p>
        </w:tc>
        <w:tc>
          <w:tcPr>
            <w:tcW w:w="9600" w:type="dxa"/>
            <w:gridSpan w:val="6"/>
            <w:vAlign w:val="center"/>
          </w:tcPr>
          <w:p w14:paraId="6D9F490D" w14:textId="16172958" w:rsidR="00E67F90" w:rsidRPr="002A7A36" w:rsidRDefault="00E67F90" w:rsidP="00E67F90">
            <w:pPr>
              <w:jc w:val="center"/>
              <w:rPr>
                <w:rFonts w:asciiTheme="minorHAnsi" w:eastAsia="Cambria" w:hAnsiTheme="minorHAnsi" w:cstheme="majorHAnsi"/>
                <w:b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theme="majorHAnsi"/>
                <w:b/>
                <w:sz w:val="24"/>
                <w:szCs w:val="24"/>
              </w:rPr>
              <w:t>OR</w:t>
            </w:r>
          </w:p>
        </w:tc>
      </w:tr>
      <w:tr w:rsidR="00E67F90" w:rsidRPr="002A7A36" w14:paraId="5F9EBCD6" w14:textId="77777777" w:rsidTr="00E76258">
        <w:trPr>
          <w:trHeight w:val="230"/>
        </w:trPr>
        <w:tc>
          <w:tcPr>
            <w:tcW w:w="535" w:type="dxa"/>
            <w:vMerge w:val="restart"/>
            <w:vAlign w:val="center"/>
          </w:tcPr>
          <w:p w14:paraId="463556D0" w14:textId="77777777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4"/>
            <w:vAlign w:val="center"/>
          </w:tcPr>
          <w:p w14:paraId="07503CBD" w14:textId="77777777" w:rsidR="00E67F90" w:rsidRPr="002A7A36" w:rsidRDefault="00E67F90" w:rsidP="00E67F90">
            <w:pPr>
              <w:jc w:val="center"/>
              <w:rPr>
                <w:rFonts w:asciiTheme="minorHAnsi" w:eastAsia="Cambria" w:hAnsiTheme="minorHAnsi" w:cstheme="majorHAnsi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theme="majorHAnsi"/>
                <w:sz w:val="24"/>
                <w:szCs w:val="24"/>
              </w:rPr>
              <w:t>(a)</w:t>
            </w:r>
          </w:p>
        </w:tc>
        <w:tc>
          <w:tcPr>
            <w:tcW w:w="6388" w:type="dxa"/>
            <w:vAlign w:val="center"/>
          </w:tcPr>
          <w:p w14:paraId="2C36C39A" w14:textId="62328E92" w:rsidR="00E67F90" w:rsidRPr="002A7A36" w:rsidRDefault="00E67F90" w:rsidP="00E67F90">
            <w:pPr>
              <w:jc w:val="both"/>
              <w:rPr>
                <w:rFonts w:asciiTheme="minorHAnsi" w:eastAsia="Cambria" w:hAnsiTheme="minorHAnsi" w:cstheme="majorHAnsi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theme="majorHAnsi"/>
                <w:sz w:val="24"/>
                <w:szCs w:val="24"/>
              </w:rPr>
              <w:t>Explain memory classification and architectures.</w:t>
            </w:r>
          </w:p>
        </w:tc>
        <w:tc>
          <w:tcPr>
            <w:tcW w:w="709" w:type="dxa"/>
            <w:vAlign w:val="center"/>
          </w:tcPr>
          <w:p w14:paraId="6BC42290" w14:textId="3ECDDA91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6B3AD724" w14:textId="47A3D14D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E6EE6F2" w14:textId="571567C5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E67F90" w:rsidRPr="002A7A36" w14:paraId="4C6AD5B4" w14:textId="77777777" w:rsidTr="00E76258">
        <w:trPr>
          <w:trHeight w:val="230"/>
        </w:trPr>
        <w:tc>
          <w:tcPr>
            <w:tcW w:w="535" w:type="dxa"/>
            <w:vMerge/>
            <w:vAlign w:val="center"/>
          </w:tcPr>
          <w:p w14:paraId="67BF3F4C" w14:textId="77777777" w:rsidR="00E67F90" w:rsidRPr="002A7A36" w:rsidRDefault="00E67F90" w:rsidP="00E67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85" w:type="dxa"/>
            <w:gridSpan w:val="4"/>
            <w:vAlign w:val="center"/>
          </w:tcPr>
          <w:p w14:paraId="2EEC337B" w14:textId="77777777" w:rsidR="00E67F90" w:rsidRPr="002A7A36" w:rsidRDefault="00E67F90" w:rsidP="00E67F90">
            <w:pPr>
              <w:jc w:val="center"/>
              <w:rPr>
                <w:rFonts w:asciiTheme="minorHAnsi" w:eastAsia="Cambria" w:hAnsiTheme="minorHAnsi" w:cstheme="majorHAnsi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theme="majorHAnsi"/>
                <w:sz w:val="24"/>
                <w:szCs w:val="24"/>
              </w:rPr>
              <w:t>(b)</w:t>
            </w:r>
          </w:p>
        </w:tc>
        <w:tc>
          <w:tcPr>
            <w:tcW w:w="6388" w:type="dxa"/>
            <w:vAlign w:val="center"/>
          </w:tcPr>
          <w:p w14:paraId="367FCC9A" w14:textId="702B33C1" w:rsidR="00E67F90" w:rsidRPr="002A7A36" w:rsidRDefault="00E67F90" w:rsidP="00E67F90">
            <w:pPr>
              <w:jc w:val="both"/>
              <w:rPr>
                <w:rFonts w:asciiTheme="minorHAnsi" w:eastAsia="Cambria" w:hAnsiTheme="minorHAnsi" w:cstheme="majorHAnsi"/>
                <w:sz w:val="24"/>
                <w:szCs w:val="24"/>
              </w:rPr>
            </w:pPr>
            <w:r w:rsidRPr="002A7A36">
              <w:rPr>
                <w:rFonts w:asciiTheme="minorHAnsi" w:eastAsia="Cambria" w:hAnsiTheme="minorHAnsi" w:cstheme="majorHAnsi"/>
                <w:sz w:val="24"/>
                <w:szCs w:val="24"/>
              </w:rPr>
              <w:t>Explain master-slave edge-triggered flip-flop.</w:t>
            </w:r>
          </w:p>
        </w:tc>
        <w:tc>
          <w:tcPr>
            <w:tcW w:w="709" w:type="dxa"/>
            <w:vAlign w:val="center"/>
          </w:tcPr>
          <w:p w14:paraId="22A4495A" w14:textId="7A46C709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34C691F2" w14:textId="72A14951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hAnsiTheme="minorHAnsi" w:cs="Arial"/>
              </w:rPr>
              <w:t>Understand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4B5C7378" w:rsidR="00E67F90" w:rsidRPr="002A7A36" w:rsidRDefault="00E67F90" w:rsidP="00E67F9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2A7A36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Pr="002A7A36" w:rsidRDefault="00790492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  <w:r w:rsidRPr="002A7A36">
        <w:rPr>
          <w:rFonts w:asciiTheme="minorHAnsi" w:eastAsia="Cambria" w:hAnsiTheme="minorHAnsi" w:cs="Cambria"/>
          <w:sz w:val="21"/>
          <w:szCs w:val="21"/>
        </w:rPr>
        <w:t>***********</w:t>
      </w:r>
    </w:p>
    <w:sectPr w:rsidR="007F5BF8" w:rsidRPr="002A7A36" w:rsidSect="00E76258">
      <w:footerReference w:type="default" r:id="rId7"/>
      <w:pgSz w:w="11906" w:h="16838"/>
      <w:pgMar w:top="142" w:right="737" w:bottom="142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43339" w14:textId="77777777" w:rsidR="00D56AFD" w:rsidRDefault="00D56AFD">
      <w:pPr>
        <w:spacing w:after="0" w:line="240" w:lineRule="auto"/>
      </w:pPr>
      <w:r>
        <w:separator/>
      </w:r>
    </w:p>
  </w:endnote>
  <w:endnote w:type="continuationSeparator" w:id="0">
    <w:p w14:paraId="617E8EF7" w14:textId="77777777" w:rsidR="00D56AFD" w:rsidRDefault="00D5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6F51C" w14:textId="77777777" w:rsidR="00D56AFD" w:rsidRDefault="00D56AFD">
      <w:pPr>
        <w:spacing w:after="0" w:line="240" w:lineRule="auto"/>
      </w:pPr>
      <w:r>
        <w:separator/>
      </w:r>
    </w:p>
  </w:footnote>
  <w:footnote w:type="continuationSeparator" w:id="0">
    <w:p w14:paraId="5182EA1A" w14:textId="77777777" w:rsidR="00D56AFD" w:rsidRDefault="00D56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80885"/>
    <w:rsid w:val="000F5C16"/>
    <w:rsid w:val="001F2022"/>
    <w:rsid w:val="00203DC5"/>
    <w:rsid w:val="00231932"/>
    <w:rsid w:val="002358C9"/>
    <w:rsid w:val="002428E0"/>
    <w:rsid w:val="00295B57"/>
    <w:rsid w:val="002A7A36"/>
    <w:rsid w:val="002B1A37"/>
    <w:rsid w:val="00340620"/>
    <w:rsid w:val="00343805"/>
    <w:rsid w:val="00350214"/>
    <w:rsid w:val="00350F1D"/>
    <w:rsid w:val="00376764"/>
    <w:rsid w:val="00386A39"/>
    <w:rsid w:val="003978F2"/>
    <w:rsid w:val="003A3A38"/>
    <w:rsid w:val="003C3838"/>
    <w:rsid w:val="003D0134"/>
    <w:rsid w:val="00433DCC"/>
    <w:rsid w:val="0050028A"/>
    <w:rsid w:val="005050DD"/>
    <w:rsid w:val="00517EBC"/>
    <w:rsid w:val="00534D3D"/>
    <w:rsid w:val="0060264B"/>
    <w:rsid w:val="00634E15"/>
    <w:rsid w:val="006E5E45"/>
    <w:rsid w:val="007729FF"/>
    <w:rsid w:val="007849DA"/>
    <w:rsid w:val="00790492"/>
    <w:rsid w:val="007D4431"/>
    <w:rsid w:val="007F5BF8"/>
    <w:rsid w:val="00830AD5"/>
    <w:rsid w:val="00831609"/>
    <w:rsid w:val="00855FA3"/>
    <w:rsid w:val="008F3559"/>
    <w:rsid w:val="00914F4B"/>
    <w:rsid w:val="00973CFE"/>
    <w:rsid w:val="009C685C"/>
    <w:rsid w:val="009E709C"/>
    <w:rsid w:val="00A47827"/>
    <w:rsid w:val="00AA2439"/>
    <w:rsid w:val="00AA533F"/>
    <w:rsid w:val="00AC16B1"/>
    <w:rsid w:val="00AC52AC"/>
    <w:rsid w:val="00AF0B5A"/>
    <w:rsid w:val="00AF6322"/>
    <w:rsid w:val="00B13E4C"/>
    <w:rsid w:val="00B4497C"/>
    <w:rsid w:val="00B7500A"/>
    <w:rsid w:val="00B96549"/>
    <w:rsid w:val="00C063AB"/>
    <w:rsid w:val="00C64CA8"/>
    <w:rsid w:val="00CB7232"/>
    <w:rsid w:val="00CC74B3"/>
    <w:rsid w:val="00D26957"/>
    <w:rsid w:val="00D31113"/>
    <w:rsid w:val="00D421BD"/>
    <w:rsid w:val="00D56AFD"/>
    <w:rsid w:val="00D64C01"/>
    <w:rsid w:val="00D86D11"/>
    <w:rsid w:val="00DC1E24"/>
    <w:rsid w:val="00DE0F2E"/>
    <w:rsid w:val="00DF4176"/>
    <w:rsid w:val="00E379E9"/>
    <w:rsid w:val="00E67F90"/>
    <w:rsid w:val="00E76258"/>
    <w:rsid w:val="00E7699F"/>
    <w:rsid w:val="00EB7039"/>
    <w:rsid w:val="00EC6D0D"/>
    <w:rsid w:val="00EC7FC4"/>
    <w:rsid w:val="00ED23D7"/>
    <w:rsid w:val="00F46BBA"/>
    <w:rsid w:val="00F56EAE"/>
    <w:rsid w:val="00F702F9"/>
    <w:rsid w:val="00F728CD"/>
    <w:rsid w:val="00F80700"/>
    <w:rsid w:val="00F8338E"/>
    <w:rsid w:val="00F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7106E25E-9EBE-4D54-B5AB-760BA8D6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 DeerghaRao</dc:creator>
  <cp:lastModifiedBy>Administrator</cp:lastModifiedBy>
  <cp:revision>13</cp:revision>
  <cp:lastPrinted>2026-05-07T03:53:00Z</cp:lastPrinted>
  <dcterms:created xsi:type="dcterms:W3CDTF">2025-11-20T11:05:00Z</dcterms:created>
  <dcterms:modified xsi:type="dcterms:W3CDTF">2026-05-07T03:53:00Z</dcterms:modified>
</cp:coreProperties>
</file>