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CB09A9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CB09A9">
        <w:rPr>
          <w:rFonts w:asciiTheme="minorHAnsi" w:hAnsiTheme="minorHAnsi" w:cs="Times New Roman"/>
          <w:noProof/>
          <w:sz w:val="21"/>
          <w:szCs w:val="21"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E872C7A">
            <wp:simplePos x="0" y="0"/>
            <wp:positionH relativeFrom="margin">
              <wp:posOffset>1408430</wp:posOffset>
            </wp:positionH>
            <wp:positionV relativeFrom="paragraph">
              <wp:posOffset>71755</wp:posOffset>
            </wp:positionV>
            <wp:extent cx="3705225" cy="463550"/>
            <wp:effectExtent l="0" t="0" r="9525" b="0"/>
            <wp:wrapTight wrapText="bothSides">
              <wp:wrapPolygon edited="0">
                <wp:start x="0" y="0"/>
                <wp:lineTo x="0" y="20416"/>
                <wp:lineTo x="21544" y="20416"/>
                <wp:lineTo x="21544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CB09A9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2509F56E" w14:textId="77777777" w:rsidR="00F80700" w:rsidRPr="00CB09A9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34737FC9" w14:textId="77777777" w:rsidR="00CB09A9" w:rsidRPr="00CB09A9" w:rsidRDefault="00CB09A9" w:rsidP="00CB09A9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CB09A9">
        <w:rPr>
          <w:rFonts w:asciiTheme="minorHAnsi" w:eastAsia="Cambria" w:hAnsiTheme="minorHAnsi" w:cs="Cambria"/>
          <w:b/>
          <w:sz w:val="21"/>
          <w:szCs w:val="21"/>
        </w:rPr>
        <w:t>SEMESTER END SUPPLEMENTART EXAMINATIONS (AR21), MAY – 2026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CB09A9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CB09A9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1F6890BA" w:rsidR="00914F4B" w:rsidRPr="00CB09A9" w:rsidRDefault="00CB09A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CB09A9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CB09A9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14F4B" w:rsidRPr="00CB09A9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CB09A9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6767D3AC" w:rsidR="00914F4B" w:rsidRPr="00CB09A9" w:rsidRDefault="00CB09A9">
            <w:pPr>
              <w:jc w:val="center"/>
              <w:rPr>
                <w:rFonts w:asciiTheme="minorHAnsi" w:eastAsia="Cambria" w:hAnsiTheme="minorHAnsi" w:cs="Cambria"/>
                <w:bCs/>
                <w:sz w:val="21"/>
                <w:szCs w:val="21"/>
              </w:rPr>
            </w:pPr>
            <w:r w:rsidRPr="00CB09A9">
              <w:rPr>
                <w:rFonts w:asciiTheme="minorHAnsi" w:hAnsiTheme="minorHAnsi" w:cs="Arial"/>
                <w:bCs/>
                <w:sz w:val="21"/>
                <w:szCs w:val="21"/>
              </w:rPr>
              <w:t>2025-2026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CB09A9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62BC21C5" w:rsidR="00914F4B" w:rsidRPr="00CB09A9" w:rsidRDefault="00CB09A9">
            <w:pPr>
              <w:jc w:val="center"/>
              <w:rPr>
                <w:rFonts w:asciiTheme="minorHAnsi" w:eastAsia="Cambria" w:hAnsiTheme="minorHAnsi" w:cs="Cambria"/>
                <w:b/>
                <w:bCs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bCs/>
                <w:sz w:val="21"/>
                <w:szCs w:val="21"/>
              </w:rPr>
              <w:t>6</w:t>
            </w:r>
            <w:r w:rsidRPr="00CB09A9">
              <w:rPr>
                <w:rFonts w:asciiTheme="minorHAnsi" w:eastAsia="Cambria" w:hAnsiTheme="minorHAnsi" w:cs="Cambria"/>
                <w:b/>
                <w:bCs/>
                <w:sz w:val="21"/>
                <w:szCs w:val="21"/>
                <w:vertAlign w:val="superscript"/>
              </w:rPr>
              <w:t>th</w:t>
            </w:r>
            <w:r w:rsidRPr="00CB09A9">
              <w:rPr>
                <w:rFonts w:asciiTheme="minorHAnsi" w:eastAsia="Cambria" w:hAnsiTheme="minorHAnsi" w:cs="Cambr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3345F" w:rsidRPr="00CB09A9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E3345F" w:rsidRPr="00CB09A9" w:rsidRDefault="00E3345F" w:rsidP="00E3345F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3A498C05" w:rsidR="00E3345F" w:rsidRPr="00CB09A9" w:rsidRDefault="00E3345F" w:rsidP="00E3345F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hAnsiTheme="minorHAnsi"/>
                <w:b/>
                <w:bCs/>
                <w:sz w:val="21"/>
                <w:szCs w:val="21"/>
              </w:rPr>
              <w:t>21OE005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E3345F" w:rsidRPr="00CB09A9" w:rsidRDefault="00E3345F" w:rsidP="00E3345F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E3345F" w:rsidRPr="00CB09A9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E3345F" w:rsidRPr="00CB09A9" w:rsidRDefault="00E3345F" w:rsidP="00E33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E3345F" w:rsidRPr="00CB09A9" w:rsidRDefault="00E3345F" w:rsidP="00E33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20FD6285" w:rsidR="00E3345F" w:rsidRPr="00CB09A9" w:rsidRDefault="00E3345F" w:rsidP="00E3345F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Airport Operations Management</w:t>
            </w:r>
          </w:p>
        </w:tc>
      </w:tr>
      <w:tr w:rsidR="00E3345F" w:rsidRPr="00CB09A9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E3345F" w:rsidRPr="00CB09A9" w:rsidRDefault="00E3345F" w:rsidP="00E3345F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E3345F" w:rsidRPr="00CB09A9" w:rsidRDefault="00E3345F" w:rsidP="00E3345F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E3345F" w:rsidRPr="00CB09A9" w:rsidRDefault="00E3345F" w:rsidP="00E3345F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E3345F" w:rsidRPr="00CB09A9" w:rsidRDefault="00E3345F" w:rsidP="00E3345F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0" w:name="_gjdgxs" w:colFirst="0" w:colLast="0"/>
            <w:bookmarkEnd w:id="0"/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70 (Seventy)</w:t>
            </w:r>
          </w:p>
        </w:tc>
      </w:tr>
    </w:tbl>
    <w:p w14:paraId="14479BC2" w14:textId="77777777" w:rsidR="006677F6" w:rsidRPr="00CB09A9" w:rsidRDefault="00790492" w:rsidP="009D24F9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CB09A9">
        <w:rPr>
          <w:rFonts w:asciiTheme="minorHAnsi" w:eastAsia="Cambria" w:hAnsiTheme="minorHAnsi" w:cs="Cambria"/>
          <w:b/>
          <w:sz w:val="21"/>
          <w:szCs w:val="21"/>
        </w:rPr>
        <w:t xml:space="preserve">SECTION-I </w:t>
      </w:r>
    </w:p>
    <w:p w14:paraId="1861910C" w14:textId="732B3662" w:rsidR="00914F4B" w:rsidRPr="00CB09A9" w:rsidRDefault="00C65AD0" w:rsidP="009D24F9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CB09A9">
        <w:rPr>
          <w:rFonts w:asciiTheme="minorHAnsi" w:eastAsia="Cambria" w:hAnsiTheme="minorHAnsi" w:cs="Cambria"/>
          <w:b/>
          <w:sz w:val="21"/>
          <w:szCs w:val="21"/>
        </w:rPr>
        <w:t xml:space="preserve"> </w:t>
      </w:r>
      <w:r w:rsidR="00790492" w:rsidRPr="00CB09A9">
        <w:rPr>
          <w:rFonts w:asciiTheme="minorHAnsi" w:eastAsia="Cambria" w:hAnsiTheme="minorHAnsi" w:cs="Cambria"/>
          <w:sz w:val="21"/>
          <w:szCs w:val="21"/>
        </w:rPr>
        <w:t xml:space="preserve">7 x 2 = 14 Marks </w:t>
      </w:r>
    </w:p>
    <w:p w14:paraId="5BD2494F" w14:textId="6D537421" w:rsidR="00CB09A9" w:rsidRPr="00CB09A9" w:rsidRDefault="00CB09A9" w:rsidP="00CB09A9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  <w:r w:rsidRPr="00CB09A9">
        <w:rPr>
          <w:rFonts w:asciiTheme="minorHAnsi" w:eastAsia="Cambria" w:hAnsiTheme="minorHAnsi" w:cs="Cambria"/>
          <w:sz w:val="21"/>
          <w:szCs w:val="21"/>
        </w:rPr>
        <w:t>1.</w:t>
      </w:r>
    </w:p>
    <w:tbl>
      <w:tblPr>
        <w:tblStyle w:val="a0"/>
        <w:tblW w:w="1063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958"/>
        <w:gridCol w:w="2279"/>
        <w:gridCol w:w="695"/>
      </w:tblGrid>
      <w:tr w:rsidR="001A538D" w:rsidRPr="00CB09A9" w14:paraId="2A887DD4" w14:textId="22FCEB90" w:rsidTr="00CB09A9">
        <w:trPr>
          <w:trHeight w:val="267"/>
        </w:trPr>
        <w:tc>
          <w:tcPr>
            <w:tcW w:w="704" w:type="dxa"/>
            <w:vAlign w:val="center"/>
          </w:tcPr>
          <w:p w14:paraId="72062F61" w14:textId="26700723" w:rsidR="001A538D" w:rsidRPr="00CB09A9" w:rsidRDefault="00CB09A9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proofErr w:type="spellStart"/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S.No</w:t>
            </w:r>
            <w:proofErr w:type="spellEnd"/>
          </w:p>
        </w:tc>
        <w:tc>
          <w:tcPr>
            <w:tcW w:w="6958" w:type="dxa"/>
          </w:tcPr>
          <w:p w14:paraId="72549B04" w14:textId="263A3F7B" w:rsidR="001A538D" w:rsidRPr="00CB09A9" w:rsidRDefault="001A538D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2279" w:type="dxa"/>
          </w:tcPr>
          <w:p w14:paraId="2AF21326" w14:textId="5E7DD670" w:rsidR="001A538D" w:rsidRPr="00CB09A9" w:rsidRDefault="001A538D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</w:t>
            </w:r>
          </w:p>
        </w:tc>
        <w:tc>
          <w:tcPr>
            <w:tcW w:w="695" w:type="dxa"/>
            <w:vAlign w:val="center"/>
          </w:tcPr>
          <w:p w14:paraId="4FD7F2C0" w14:textId="6FF1D129" w:rsidR="001A538D" w:rsidRPr="00CB09A9" w:rsidRDefault="001A538D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</w:tr>
      <w:tr w:rsidR="001A538D" w:rsidRPr="00CB09A9" w14:paraId="77B9487C" w14:textId="16F405C3" w:rsidTr="00CB09A9">
        <w:trPr>
          <w:trHeight w:val="267"/>
        </w:trPr>
        <w:tc>
          <w:tcPr>
            <w:tcW w:w="704" w:type="dxa"/>
            <w:vAlign w:val="center"/>
          </w:tcPr>
          <w:p w14:paraId="514FEBD5" w14:textId="77777777" w:rsidR="001A538D" w:rsidRPr="00CB09A9" w:rsidRDefault="001A538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6958" w:type="dxa"/>
          </w:tcPr>
          <w:p w14:paraId="02171E9A" w14:textId="2C9E028D" w:rsidR="001A538D" w:rsidRPr="00CB09A9" w:rsidRDefault="001F3F88" w:rsidP="00B30571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What are</w:t>
            </w:r>
            <w:r w:rsidR="001A538D" w:rsidRPr="00CB09A9">
              <w:rPr>
                <w:rFonts w:asciiTheme="minorHAnsi" w:eastAsia="Cambria" w:hAnsiTheme="minorHAnsi" w:cs="Cambria"/>
                <w:sz w:val="21"/>
                <w:szCs w:val="21"/>
              </w:rPr>
              <w:t xml:space="preserve"> ICAO SARPs</w:t>
            </w: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?</w:t>
            </w:r>
          </w:p>
        </w:tc>
        <w:tc>
          <w:tcPr>
            <w:tcW w:w="2279" w:type="dxa"/>
          </w:tcPr>
          <w:p w14:paraId="4AC4E1D8" w14:textId="109DDDFB" w:rsidR="001A538D" w:rsidRPr="00CB09A9" w:rsidRDefault="00D1412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95" w:type="dxa"/>
            <w:vAlign w:val="center"/>
          </w:tcPr>
          <w:p w14:paraId="5EE44F0B" w14:textId="23D55905" w:rsidR="001A538D" w:rsidRPr="00CB09A9" w:rsidRDefault="001A538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D14122" w:rsidRPr="00CB09A9" w14:paraId="7CB1E01D" w14:textId="1A991E9E" w:rsidTr="00CB09A9">
        <w:trPr>
          <w:trHeight w:val="267"/>
        </w:trPr>
        <w:tc>
          <w:tcPr>
            <w:tcW w:w="704" w:type="dxa"/>
            <w:vAlign w:val="center"/>
          </w:tcPr>
          <w:p w14:paraId="627E20E7" w14:textId="75457ABA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6958" w:type="dxa"/>
          </w:tcPr>
          <w:p w14:paraId="1BC13A14" w14:textId="25B93358" w:rsidR="00186E11" w:rsidRPr="00CB09A9" w:rsidRDefault="00CB09A9" w:rsidP="00BE7BE9">
            <w:pPr>
              <w:jc w:val="both"/>
              <w:rPr>
                <w:rFonts w:asciiTheme="minorHAnsi" w:eastAsia="Cambria" w:hAnsiTheme="minorHAnsi" w:cs="Cambria"/>
                <w:strike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Define the role of DGCA in aviation.</w:t>
            </w:r>
          </w:p>
        </w:tc>
        <w:tc>
          <w:tcPr>
            <w:tcW w:w="2279" w:type="dxa"/>
          </w:tcPr>
          <w:p w14:paraId="1CF53B7B" w14:textId="14390569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95" w:type="dxa"/>
            <w:vAlign w:val="center"/>
          </w:tcPr>
          <w:p w14:paraId="5EDDC3EA" w14:textId="7E18EAD0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D14122" w:rsidRPr="00CB09A9" w14:paraId="57570549" w14:textId="2F6AF55F" w:rsidTr="00CB09A9">
        <w:trPr>
          <w:trHeight w:val="251"/>
        </w:trPr>
        <w:tc>
          <w:tcPr>
            <w:tcW w:w="704" w:type="dxa"/>
            <w:vAlign w:val="center"/>
          </w:tcPr>
          <w:p w14:paraId="1A1EC80B" w14:textId="6D54FAEA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6958" w:type="dxa"/>
          </w:tcPr>
          <w:p w14:paraId="29ECFF60" w14:textId="19B252C6" w:rsidR="00D14122" w:rsidRPr="00CB09A9" w:rsidRDefault="00D14122" w:rsidP="00C2506E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Name two factors influencing passenger terminal building (PTB) design.</w:t>
            </w:r>
          </w:p>
        </w:tc>
        <w:tc>
          <w:tcPr>
            <w:tcW w:w="2279" w:type="dxa"/>
          </w:tcPr>
          <w:p w14:paraId="62B0E1C1" w14:textId="6A9148A3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95" w:type="dxa"/>
            <w:vAlign w:val="center"/>
          </w:tcPr>
          <w:p w14:paraId="219474F1" w14:textId="06F79236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D14122" w:rsidRPr="00CB09A9" w14:paraId="453EA72F" w14:textId="7610A95D" w:rsidTr="00CB09A9">
        <w:trPr>
          <w:trHeight w:val="267"/>
        </w:trPr>
        <w:tc>
          <w:tcPr>
            <w:tcW w:w="704" w:type="dxa"/>
            <w:vAlign w:val="center"/>
          </w:tcPr>
          <w:p w14:paraId="4072A327" w14:textId="37168F0E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6958" w:type="dxa"/>
          </w:tcPr>
          <w:p w14:paraId="08E9DCA6" w14:textId="1A48976C" w:rsidR="00D14122" w:rsidRPr="00CB09A9" w:rsidRDefault="00D14122" w:rsidP="0019493C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21"/>
                <w:szCs w:val="21"/>
                <w:lang w:eastAsia="en-IN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Define Runway and Taxiway.</w:t>
            </w:r>
          </w:p>
        </w:tc>
        <w:tc>
          <w:tcPr>
            <w:tcW w:w="2279" w:type="dxa"/>
          </w:tcPr>
          <w:p w14:paraId="21627C3E" w14:textId="629C7798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95" w:type="dxa"/>
            <w:vAlign w:val="center"/>
          </w:tcPr>
          <w:p w14:paraId="559EB97C" w14:textId="36D19589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D14122" w:rsidRPr="00CB09A9" w14:paraId="0CCC987E" w14:textId="0A3E0070" w:rsidTr="00CB09A9">
        <w:trPr>
          <w:trHeight w:val="267"/>
        </w:trPr>
        <w:tc>
          <w:tcPr>
            <w:tcW w:w="704" w:type="dxa"/>
            <w:vAlign w:val="center"/>
          </w:tcPr>
          <w:p w14:paraId="04998037" w14:textId="77777777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6958" w:type="dxa"/>
          </w:tcPr>
          <w:p w14:paraId="0FD864B9" w14:textId="3E7AE385" w:rsidR="00D14122" w:rsidRPr="00CB09A9" w:rsidRDefault="00D14122" w:rsidP="00C2506E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What is the</w:t>
            </w:r>
            <w:r w:rsidR="00EF0598" w:rsidRPr="00CB09A9">
              <w:rPr>
                <w:rFonts w:asciiTheme="minorHAnsi" w:hAnsiTheme="minorHAnsi"/>
                <w:sz w:val="21"/>
                <w:szCs w:val="21"/>
              </w:rPr>
              <w:t xml:space="preserve"> purpose</w:t>
            </w:r>
            <w:r w:rsidRPr="00CB09A9">
              <w:rPr>
                <w:rFonts w:asciiTheme="minorHAnsi" w:hAnsiTheme="minorHAnsi"/>
                <w:sz w:val="21"/>
                <w:szCs w:val="21"/>
              </w:rPr>
              <w:t xml:space="preserve"> of RESA?</w:t>
            </w:r>
          </w:p>
        </w:tc>
        <w:tc>
          <w:tcPr>
            <w:tcW w:w="2279" w:type="dxa"/>
          </w:tcPr>
          <w:p w14:paraId="279D1CA7" w14:textId="27A4EF04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95" w:type="dxa"/>
            <w:vAlign w:val="center"/>
          </w:tcPr>
          <w:p w14:paraId="4711B153" w14:textId="5A451756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D14122" w:rsidRPr="00CB09A9" w14:paraId="3C478048" w14:textId="24D0F517" w:rsidTr="00CB09A9">
        <w:trPr>
          <w:trHeight w:val="267"/>
        </w:trPr>
        <w:tc>
          <w:tcPr>
            <w:tcW w:w="704" w:type="dxa"/>
            <w:vAlign w:val="center"/>
          </w:tcPr>
          <w:p w14:paraId="2002DD5C" w14:textId="77777777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6958" w:type="dxa"/>
          </w:tcPr>
          <w:p w14:paraId="28F2E61E" w14:textId="662768F3" w:rsidR="00D14122" w:rsidRPr="00CB09A9" w:rsidRDefault="00CB09A9" w:rsidP="0019493C">
            <w:pPr>
              <w:spacing w:before="100" w:beforeAutospacing="1" w:after="100" w:afterAutospacing="1"/>
              <w:rPr>
                <w:rFonts w:asciiTheme="minorHAnsi" w:eastAsia="Times New Roman" w:hAnsiTheme="minorHAnsi" w:cs="Times New Roman"/>
                <w:sz w:val="21"/>
                <w:szCs w:val="21"/>
                <w:lang w:eastAsia="en-IN"/>
              </w:rPr>
            </w:pPr>
            <w:r w:rsidRPr="00CB09A9">
              <w:rPr>
                <w:rFonts w:asciiTheme="minorHAnsi" w:eastAsia="Times New Roman" w:hAnsiTheme="minorHAnsi" w:cs="Times New Roman"/>
                <w:sz w:val="21"/>
                <w:szCs w:val="21"/>
                <w:lang w:eastAsia="en-IN"/>
              </w:rPr>
              <w:t>List any two common sources of hazards at airports.</w:t>
            </w:r>
          </w:p>
        </w:tc>
        <w:tc>
          <w:tcPr>
            <w:tcW w:w="2279" w:type="dxa"/>
          </w:tcPr>
          <w:p w14:paraId="126631B2" w14:textId="7D723C66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95" w:type="dxa"/>
            <w:vAlign w:val="center"/>
          </w:tcPr>
          <w:p w14:paraId="176C9973" w14:textId="51610769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D14122" w:rsidRPr="00CB09A9" w14:paraId="18B34724" w14:textId="4DF8055C" w:rsidTr="00CB09A9">
        <w:trPr>
          <w:trHeight w:val="267"/>
        </w:trPr>
        <w:tc>
          <w:tcPr>
            <w:tcW w:w="704" w:type="dxa"/>
            <w:vAlign w:val="center"/>
          </w:tcPr>
          <w:p w14:paraId="1E112A24" w14:textId="77777777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g</w:t>
            </w:r>
          </w:p>
        </w:tc>
        <w:tc>
          <w:tcPr>
            <w:tcW w:w="6958" w:type="dxa"/>
          </w:tcPr>
          <w:p w14:paraId="138A74B5" w14:textId="32545AB9" w:rsidR="00D14122" w:rsidRPr="00CB09A9" w:rsidRDefault="00EF0598" w:rsidP="00CB09A9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What is</w:t>
            </w:r>
            <w:r w:rsidR="00D14122" w:rsidRPr="00CB09A9">
              <w:rPr>
                <w:rFonts w:asciiTheme="minorHAnsi" w:hAnsiTheme="minorHAnsi"/>
                <w:sz w:val="21"/>
                <w:szCs w:val="21"/>
              </w:rPr>
              <w:t xml:space="preserve"> On-Time Performance (OTP) </w:t>
            </w:r>
            <w:r w:rsidR="001F3F88" w:rsidRPr="00CB09A9">
              <w:rPr>
                <w:rFonts w:asciiTheme="minorHAnsi" w:hAnsiTheme="minorHAnsi"/>
                <w:sz w:val="21"/>
                <w:szCs w:val="21"/>
              </w:rPr>
              <w:t xml:space="preserve">of flights </w:t>
            </w:r>
            <w:r w:rsidR="00CB09A9" w:rsidRPr="00CB09A9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  <w:tc>
          <w:tcPr>
            <w:tcW w:w="2279" w:type="dxa"/>
          </w:tcPr>
          <w:p w14:paraId="45B8BC5A" w14:textId="22840DFE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95" w:type="dxa"/>
            <w:vAlign w:val="center"/>
          </w:tcPr>
          <w:p w14:paraId="7E40D834" w14:textId="758D3860" w:rsidR="00D14122" w:rsidRPr="00CB09A9" w:rsidRDefault="00D14122" w:rsidP="00C2506E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</w:tbl>
    <w:p w14:paraId="6B63CCF6" w14:textId="77777777" w:rsidR="006677F6" w:rsidRPr="00CB09A9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CB09A9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</w:p>
    <w:p w14:paraId="02E67B6D" w14:textId="30B002AF" w:rsidR="00914F4B" w:rsidRPr="00CB09A9" w:rsidRDefault="00B746D4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CB09A9">
        <w:rPr>
          <w:rFonts w:asciiTheme="minorHAnsi" w:eastAsia="Cambria" w:hAnsiTheme="minorHAnsi" w:cs="Cambria"/>
          <w:b/>
          <w:sz w:val="21"/>
          <w:szCs w:val="21"/>
        </w:rPr>
        <w:t xml:space="preserve"> </w:t>
      </w:r>
      <w:r w:rsidR="00790492" w:rsidRPr="00CB09A9">
        <w:rPr>
          <w:rFonts w:asciiTheme="minorHAnsi" w:eastAsia="Cambria" w:hAnsiTheme="minorHAnsi" w:cs="Cambria"/>
          <w:sz w:val="21"/>
          <w:szCs w:val="21"/>
        </w:rPr>
        <w:t>4 x 14 = 56 Marks</w:t>
      </w:r>
    </w:p>
    <w:tbl>
      <w:tblPr>
        <w:tblStyle w:val="a1"/>
        <w:tblW w:w="1062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"/>
        <w:gridCol w:w="34"/>
        <w:gridCol w:w="512"/>
        <w:gridCol w:w="14"/>
        <w:gridCol w:w="6645"/>
        <w:gridCol w:w="1350"/>
        <w:gridCol w:w="709"/>
        <w:gridCol w:w="850"/>
      </w:tblGrid>
      <w:tr w:rsidR="001A538D" w:rsidRPr="00CB09A9" w14:paraId="131ADEB4" w14:textId="77777777" w:rsidTr="00F421A7">
        <w:trPr>
          <w:trHeight w:val="251"/>
        </w:trPr>
        <w:tc>
          <w:tcPr>
            <w:tcW w:w="546" w:type="dxa"/>
            <w:gridSpan w:val="2"/>
            <w:tcBorders>
              <w:bottom w:val="single" w:sz="18" w:space="0" w:color="000000"/>
            </w:tcBorders>
            <w:vAlign w:val="center"/>
          </w:tcPr>
          <w:p w14:paraId="5F19A6B0" w14:textId="77777777" w:rsidR="001A538D" w:rsidRPr="00CB09A9" w:rsidRDefault="001A538D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171" w:type="dxa"/>
            <w:gridSpan w:val="3"/>
            <w:tcBorders>
              <w:bottom w:val="single" w:sz="18" w:space="0" w:color="000000"/>
            </w:tcBorders>
            <w:vAlign w:val="center"/>
          </w:tcPr>
          <w:p w14:paraId="761CA094" w14:textId="77777777" w:rsidR="001A538D" w:rsidRPr="00CB09A9" w:rsidRDefault="001A538D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</w:tcPr>
          <w:p w14:paraId="3F17F975" w14:textId="38DF8176" w:rsidR="001A538D" w:rsidRPr="00CB09A9" w:rsidRDefault="001A538D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6B6F7539" w14:textId="16366045" w:rsidR="001A538D" w:rsidRPr="00CB09A9" w:rsidRDefault="001A538D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vAlign w:val="center"/>
          </w:tcPr>
          <w:p w14:paraId="2DF10A0A" w14:textId="77777777" w:rsidR="001A538D" w:rsidRPr="00CB09A9" w:rsidRDefault="001A538D" w:rsidP="009D24F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1A538D" w:rsidRPr="00CB09A9" w14:paraId="44BDC2DC" w14:textId="77777777" w:rsidTr="00F421A7">
        <w:trPr>
          <w:trHeight w:val="112"/>
        </w:trPr>
        <w:tc>
          <w:tcPr>
            <w:tcW w:w="546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8DE544B" w14:textId="77777777" w:rsidR="001A538D" w:rsidRPr="00CB09A9" w:rsidRDefault="001A538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Hlk154686023"/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526" w:type="dxa"/>
            <w:gridSpan w:val="2"/>
            <w:tcBorders>
              <w:top w:val="single" w:sz="18" w:space="0" w:color="000000"/>
            </w:tcBorders>
            <w:vAlign w:val="center"/>
          </w:tcPr>
          <w:p w14:paraId="54547DDD" w14:textId="77777777" w:rsidR="001A538D" w:rsidRPr="00CB09A9" w:rsidRDefault="001A538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645" w:type="dxa"/>
            <w:tcBorders>
              <w:top w:val="single" w:sz="18" w:space="0" w:color="000000"/>
              <w:bottom w:val="single" w:sz="4" w:space="0" w:color="000000"/>
            </w:tcBorders>
          </w:tcPr>
          <w:p w14:paraId="486D5F1A" w14:textId="46ABC4D8" w:rsidR="001A538D" w:rsidRPr="00CB09A9" w:rsidRDefault="00113529" w:rsidP="000B3CCA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Discuss the role of ICAO, IATA, and ACI in the development and regulation of the aviation industry.</w:t>
            </w:r>
          </w:p>
        </w:tc>
        <w:tc>
          <w:tcPr>
            <w:tcW w:w="1350" w:type="dxa"/>
            <w:tcBorders>
              <w:top w:val="single" w:sz="18" w:space="0" w:color="000000"/>
              <w:bottom w:val="single" w:sz="4" w:space="0" w:color="000000"/>
            </w:tcBorders>
          </w:tcPr>
          <w:p w14:paraId="78A81B8C" w14:textId="57B8EF4F" w:rsidR="001A538D" w:rsidRPr="00CB09A9" w:rsidRDefault="00D1412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4" w:space="0" w:color="000000"/>
            </w:tcBorders>
          </w:tcPr>
          <w:p w14:paraId="69DD43F3" w14:textId="15C9C570" w:rsidR="001A538D" w:rsidRPr="00CB09A9" w:rsidRDefault="001A538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884ABC0" w14:textId="5BE08B39" w:rsidR="001A538D" w:rsidRPr="00CB09A9" w:rsidRDefault="001A538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bookmarkEnd w:id="1"/>
      <w:tr w:rsidR="00D14122" w:rsidRPr="00CB09A9" w14:paraId="3C4EE969" w14:textId="77777777" w:rsidTr="00F421A7">
        <w:trPr>
          <w:trHeight w:val="112"/>
        </w:trPr>
        <w:tc>
          <w:tcPr>
            <w:tcW w:w="546" w:type="dxa"/>
            <w:gridSpan w:val="2"/>
            <w:vMerge/>
            <w:vAlign w:val="center"/>
          </w:tcPr>
          <w:p w14:paraId="3EE95128" w14:textId="77777777" w:rsidR="00D14122" w:rsidRPr="00CB09A9" w:rsidRDefault="00D14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D14122" w:rsidRPr="00CB09A9" w:rsidRDefault="00D1412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4E4BE398" w:rsidR="00D14122" w:rsidRPr="00CB09A9" w:rsidRDefault="00CB09A9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 xml:space="preserve">Explain four </w:t>
            </w:r>
            <w:r w:rsidR="00EF0598" w:rsidRPr="00CB09A9">
              <w:rPr>
                <w:rFonts w:asciiTheme="minorHAnsi" w:eastAsia="Cambria" w:hAnsiTheme="minorHAnsi" w:cs="Cambria"/>
                <w:sz w:val="21"/>
                <w:szCs w:val="21"/>
              </w:rPr>
              <w:t xml:space="preserve"> key deliverables </w:t>
            </w:r>
            <w:r w:rsidR="00186E11" w:rsidRPr="00CB09A9">
              <w:rPr>
                <w:rFonts w:asciiTheme="minorHAnsi" w:eastAsia="Cambria" w:hAnsiTheme="minorHAnsi" w:cs="Cambria"/>
                <w:sz w:val="21"/>
                <w:szCs w:val="21"/>
              </w:rPr>
              <w:t>for</w:t>
            </w:r>
            <w:r w:rsidR="00EF0598" w:rsidRPr="00CB09A9">
              <w:rPr>
                <w:rFonts w:asciiTheme="minorHAnsi" w:eastAsia="Cambria" w:hAnsiTheme="minorHAnsi" w:cs="Cambria"/>
                <w:sz w:val="21"/>
                <w:szCs w:val="21"/>
              </w:rPr>
              <w:t xml:space="preserve"> airport operations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4FDB" w14:textId="087D1C82" w:rsidR="00D14122" w:rsidRPr="00CB09A9" w:rsidRDefault="00D1412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6435BD19" w:rsidR="00D14122" w:rsidRPr="00CB09A9" w:rsidRDefault="00D1412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D14122" w:rsidRPr="00CB09A9" w:rsidRDefault="00D1412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CB09A9" w:rsidRPr="00CB09A9" w14:paraId="249B9382" w14:textId="77777777" w:rsidTr="00F421A7">
        <w:trPr>
          <w:trHeight w:val="112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4698745A" w:rsidR="00CB09A9" w:rsidRPr="00CB09A9" w:rsidRDefault="00CB09A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D14122" w:rsidRPr="00CB09A9" w14:paraId="4E350D7C" w14:textId="77777777" w:rsidTr="00F421A7">
        <w:trPr>
          <w:trHeight w:val="174"/>
        </w:trPr>
        <w:tc>
          <w:tcPr>
            <w:tcW w:w="546" w:type="dxa"/>
            <w:gridSpan w:val="2"/>
            <w:vMerge w:val="restart"/>
            <w:vAlign w:val="center"/>
          </w:tcPr>
          <w:p w14:paraId="7F769D1E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526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29D77ECD" w:rsidR="00D14122" w:rsidRPr="00CB09A9" w:rsidRDefault="00D14122" w:rsidP="00B30571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 xml:space="preserve">Elaborate on the various factors affecting airport capacity. How are forecasting methods used to determine passenger and cargo handling </w:t>
            </w:r>
            <w:r w:rsidR="00186E11" w:rsidRPr="00CB09A9">
              <w:rPr>
                <w:rFonts w:asciiTheme="minorHAnsi" w:hAnsiTheme="minorHAnsi"/>
                <w:sz w:val="21"/>
                <w:szCs w:val="21"/>
              </w:rPr>
              <w:t>demand?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8F01" w14:textId="2AA1264C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63D92AEC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B44EC95" w14:textId="2C862310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D14122" w:rsidRPr="00CB09A9" w14:paraId="4295D475" w14:textId="77777777" w:rsidTr="00F421A7">
        <w:trPr>
          <w:trHeight w:val="112"/>
        </w:trPr>
        <w:tc>
          <w:tcPr>
            <w:tcW w:w="546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6453238A" w14:textId="77777777" w:rsidR="00D14122" w:rsidRPr="00CB09A9" w:rsidRDefault="00D14122" w:rsidP="009E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7DB8191B" w:rsidR="00D14122" w:rsidRPr="00CB09A9" w:rsidRDefault="00D14122" w:rsidP="009E709C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 xml:space="preserve">Describe the </w:t>
            </w:r>
            <w:r w:rsidR="00EF0598" w:rsidRPr="00CB09A9">
              <w:rPr>
                <w:rFonts w:asciiTheme="minorHAnsi" w:hAnsiTheme="minorHAnsi"/>
                <w:sz w:val="21"/>
                <w:szCs w:val="21"/>
              </w:rPr>
              <w:t xml:space="preserve">functions of  </w:t>
            </w:r>
            <w:r w:rsidRPr="00CB09A9">
              <w:rPr>
                <w:rFonts w:asciiTheme="minorHAnsi" w:hAnsiTheme="minorHAnsi"/>
                <w:sz w:val="21"/>
                <w:szCs w:val="21"/>
              </w:rPr>
              <w:t xml:space="preserve">DGCA </w:t>
            </w:r>
            <w:r w:rsidR="00EF0598" w:rsidRPr="00CB09A9">
              <w:rPr>
                <w:rFonts w:asciiTheme="minorHAnsi" w:hAnsiTheme="minorHAnsi"/>
                <w:sz w:val="21"/>
                <w:szCs w:val="21"/>
              </w:rPr>
              <w:t xml:space="preserve">and BCAS </w:t>
            </w:r>
            <w:r w:rsidRPr="00CB09A9">
              <w:rPr>
                <w:rFonts w:asciiTheme="minorHAnsi" w:hAnsiTheme="minorHAnsi"/>
                <w:sz w:val="21"/>
                <w:szCs w:val="21"/>
              </w:rPr>
              <w:t>in India.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A1CD506" w14:textId="711298BD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368AE916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C16D96" w14:textId="30FBDA7B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D14122" w:rsidRPr="00CB09A9" w14:paraId="03A59DEA" w14:textId="77777777" w:rsidTr="00F421A7">
        <w:trPr>
          <w:trHeight w:val="112"/>
        </w:trPr>
        <w:tc>
          <w:tcPr>
            <w:tcW w:w="546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904527E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5DD51EA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645" w:type="dxa"/>
          </w:tcPr>
          <w:p w14:paraId="169C42F2" w14:textId="5067204D" w:rsidR="00D14122" w:rsidRPr="00CB09A9" w:rsidRDefault="00D14122" w:rsidP="00CB09A9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 xml:space="preserve">Explain in detail the </w:t>
            </w:r>
            <w:r w:rsidR="00EF0598" w:rsidRPr="00CB09A9">
              <w:rPr>
                <w:rFonts w:asciiTheme="minorHAnsi" w:hAnsiTheme="minorHAnsi"/>
                <w:sz w:val="21"/>
                <w:szCs w:val="21"/>
              </w:rPr>
              <w:t xml:space="preserve">international </w:t>
            </w:r>
            <w:r w:rsidRPr="00CB09A9">
              <w:rPr>
                <w:rFonts w:asciiTheme="minorHAnsi" w:hAnsiTheme="minorHAnsi"/>
                <w:sz w:val="21"/>
                <w:szCs w:val="21"/>
              </w:rPr>
              <w:t xml:space="preserve">passenger process flow from </w:t>
            </w:r>
            <w:r w:rsidR="00EF0598" w:rsidRPr="00CB09A9">
              <w:rPr>
                <w:rFonts w:asciiTheme="minorHAnsi" w:hAnsiTheme="minorHAnsi"/>
                <w:sz w:val="21"/>
                <w:szCs w:val="21"/>
              </w:rPr>
              <w:t>entry at the PTB</w:t>
            </w:r>
            <w:r w:rsidRPr="00CB09A9">
              <w:rPr>
                <w:rFonts w:asciiTheme="minorHAnsi" w:hAnsiTheme="minorHAnsi"/>
                <w:sz w:val="21"/>
                <w:szCs w:val="21"/>
              </w:rPr>
              <w:t xml:space="preserve"> to boarding the aircraft. </w:t>
            </w:r>
          </w:p>
        </w:tc>
        <w:tc>
          <w:tcPr>
            <w:tcW w:w="1350" w:type="dxa"/>
          </w:tcPr>
          <w:p w14:paraId="1B82503F" w14:textId="14E2CF2E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1C9A53C3" w14:textId="0F250D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78C1244" w14:textId="0767335E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D14122" w:rsidRPr="00CB09A9" w14:paraId="6E83B158" w14:textId="77777777" w:rsidTr="00F421A7">
        <w:trPr>
          <w:trHeight w:val="505"/>
        </w:trPr>
        <w:tc>
          <w:tcPr>
            <w:tcW w:w="546" w:type="dxa"/>
            <w:gridSpan w:val="2"/>
            <w:vMerge/>
            <w:vAlign w:val="center"/>
          </w:tcPr>
          <w:p w14:paraId="03A7BA02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4978158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645" w:type="dxa"/>
          </w:tcPr>
          <w:p w14:paraId="5349E3A9" w14:textId="1BB91AFB" w:rsidR="00934F43" w:rsidRPr="00CB09A9" w:rsidRDefault="00934F43" w:rsidP="0091093C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 xml:space="preserve">Explain </w:t>
            </w:r>
            <w:r w:rsidR="0091093C" w:rsidRPr="00CB09A9">
              <w:rPr>
                <w:rFonts w:asciiTheme="minorHAnsi" w:eastAsia="Cambria" w:hAnsiTheme="minorHAnsi" w:cs="Cambria"/>
                <w:sz w:val="21"/>
                <w:szCs w:val="21"/>
              </w:rPr>
              <w:t xml:space="preserve">various functions/departments at an airport with a </w:t>
            </w: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typical organization chart</w:t>
            </w:r>
            <w:r w:rsidR="0091093C" w:rsidRPr="00CB09A9">
              <w:rPr>
                <w:rFonts w:asciiTheme="minorHAnsi" w:eastAsia="Cambria" w:hAnsiTheme="minorHAnsi" w:cs="Cambria"/>
                <w:sz w:val="21"/>
                <w:szCs w:val="21"/>
              </w:rPr>
              <w:t>.</w:t>
            </w:r>
          </w:p>
        </w:tc>
        <w:tc>
          <w:tcPr>
            <w:tcW w:w="1350" w:type="dxa"/>
          </w:tcPr>
          <w:p w14:paraId="3A0403C7" w14:textId="689D742D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722538FE" w14:textId="714D3555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CB09A9" w:rsidRPr="00CB09A9" w14:paraId="62430FE7" w14:textId="77777777" w:rsidTr="00F421A7">
        <w:trPr>
          <w:trHeight w:val="112"/>
        </w:trPr>
        <w:tc>
          <w:tcPr>
            <w:tcW w:w="10626" w:type="dxa"/>
            <w:gridSpan w:val="8"/>
            <w:tcBorders>
              <w:bottom w:val="single" w:sz="4" w:space="0" w:color="000000"/>
            </w:tcBorders>
          </w:tcPr>
          <w:p w14:paraId="4D376C50" w14:textId="4711B38C" w:rsidR="00CB09A9" w:rsidRPr="00CB09A9" w:rsidRDefault="00CB09A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D14122" w:rsidRPr="00CB09A9" w14:paraId="5452FE6E" w14:textId="77777777" w:rsidTr="00F421A7">
        <w:trPr>
          <w:trHeight w:val="104"/>
        </w:trPr>
        <w:tc>
          <w:tcPr>
            <w:tcW w:w="546" w:type="dxa"/>
            <w:gridSpan w:val="2"/>
            <w:vMerge w:val="restart"/>
            <w:vAlign w:val="center"/>
          </w:tcPr>
          <w:p w14:paraId="41C5FEC3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512" w:type="dxa"/>
            <w:vAlign w:val="center"/>
          </w:tcPr>
          <w:p w14:paraId="63CB639E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659" w:type="dxa"/>
            <w:gridSpan w:val="2"/>
          </w:tcPr>
          <w:p w14:paraId="0CB98A01" w14:textId="0CBD848A" w:rsidR="00D14122" w:rsidRPr="00CB09A9" w:rsidRDefault="00CB09A9" w:rsidP="009E709C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 xml:space="preserve">Describe five </w:t>
            </w:r>
            <w:r w:rsidR="006556BB" w:rsidRPr="00CB09A9">
              <w:rPr>
                <w:rFonts w:asciiTheme="minorHAnsi" w:eastAsia="Cambria" w:hAnsiTheme="minorHAnsi" w:cs="Cambria"/>
                <w:sz w:val="21"/>
                <w:szCs w:val="21"/>
              </w:rPr>
              <w:t>key and best maintenance practices for AGL system to comply with regulatory requirements</w:t>
            </w:r>
          </w:p>
        </w:tc>
        <w:tc>
          <w:tcPr>
            <w:tcW w:w="1350" w:type="dxa"/>
          </w:tcPr>
          <w:p w14:paraId="58FD7116" w14:textId="1B910641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475DA49A" w14:textId="66FED34F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808AA0" w14:textId="61D3D78A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D14122" w:rsidRPr="00CB09A9" w14:paraId="0B10E7FB" w14:textId="77777777" w:rsidTr="00F421A7">
        <w:trPr>
          <w:trHeight w:val="112"/>
        </w:trPr>
        <w:tc>
          <w:tcPr>
            <w:tcW w:w="546" w:type="dxa"/>
            <w:gridSpan w:val="2"/>
            <w:vMerge/>
            <w:vAlign w:val="center"/>
          </w:tcPr>
          <w:p w14:paraId="0EF7A7CB" w14:textId="77777777" w:rsidR="00D14122" w:rsidRPr="00CB09A9" w:rsidRDefault="00D14122" w:rsidP="009E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12" w:type="dxa"/>
            <w:tcBorders>
              <w:bottom w:val="single" w:sz="18" w:space="0" w:color="000000"/>
            </w:tcBorders>
            <w:vAlign w:val="center"/>
          </w:tcPr>
          <w:p w14:paraId="4DECC474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659" w:type="dxa"/>
            <w:gridSpan w:val="2"/>
            <w:tcBorders>
              <w:bottom w:val="single" w:sz="18" w:space="0" w:color="000000"/>
            </w:tcBorders>
          </w:tcPr>
          <w:p w14:paraId="0F396857" w14:textId="16D50DE6" w:rsidR="00D14122" w:rsidRPr="00CB09A9" w:rsidRDefault="00D14122" w:rsidP="009E709C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What are the key infrastructure and facilities needed for efficient cargo handling at airports?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</w:tcPr>
          <w:p w14:paraId="242036F2" w14:textId="74F90BC5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14:paraId="34D0971A" w14:textId="0DE84EB5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418ED2" w14:textId="1700BF86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D14122" w:rsidRPr="00CB09A9" w14:paraId="43EEADAC" w14:textId="77777777" w:rsidTr="00F421A7">
        <w:trPr>
          <w:trHeight w:val="112"/>
        </w:trPr>
        <w:tc>
          <w:tcPr>
            <w:tcW w:w="546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512" w:type="dxa"/>
            <w:tcBorders>
              <w:top w:val="single" w:sz="18" w:space="0" w:color="000000"/>
            </w:tcBorders>
            <w:vAlign w:val="center"/>
          </w:tcPr>
          <w:p w14:paraId="7A8D5800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659" w:type="dxa"/>
            <w:gridSpan w:val="2"/>
            <w:tcBorders>
              <w:top w:val="single" w:sz="18" w:space="0" w:color="000000"/>
            </w:tcBorders>
          </w:tcPr>
          <w:p w14:paraId="1B75EBD7" w14:textId="77F4DF84" w:rsidR="00D14122" w:rsidRPr="00CB09A9" w:rsidRDefault="00D14122" w:rsidP="009E709C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Discuss the role of Rescue and Fire Fighting</w:t>
            </w:r>
            <w:r w:rsidR="00D809E1" w:rsidRPr="00CB09A9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CB09A9">
              <w:rPr>
                <w:rFonts w:asciiTheme="minorHAnsi" w:hAnsiTheme="minorHAnsi"/>
                <w:sz w:val="21"/>
                <w:szCs w:val="21"/>
              </w:rPr>
              <w:t xml:space="preserve">(RFF) </w:t>
            </w:r>
            <w:r w:rsidR="00D809E1" w:rsidRPr="00CB09A9">
              <w:rPr>
                <w:rFonts w:asciiTheme="minorHAnsi" w:hAnsiTheme="minorHAnsi"/>
                <w:sz w:val="21"/>
                <w:szCs w:val="21"/>
              </w:rPr>
              <w:t xml:space="preserve">services </w:t>
            </w:r>
            <w:r w:rsidRPr="00CB09A9">
              <w:rPr>
                <w:rFonts w:asciiTheme="minorHAnsi" w:hAnsiTheme="minorHAnsi"/>
                <w:sz w:val="21"/>
                <w:szCs w:val="21"/>
              </w:rPr>
              <w:t xml:space="preserve">and </w:t>
            </w:r>
            <w:r w:rsidR="006556BB" w:rsidRPr="00CB09A9">
              <w:rPr>
                <w:rFonts w:asciiTheme="minorHAnsi" w:hAnsiTheme="minorHAnsi"/>
                <w:sz w:val="21"/>
                <w:szCs w:val="21"/>
              </w:rPr>
              <w:t xml:space="preserve">explain how the </w:t>
            </w:r>
            <w:r w:rsidR="00934F43" w:rsidRPr="00CB09A9">
              <w:rPr>
                <w:rFonts w:asciiTheme="minorHAnsi" w:hAnsiTheme="minorHAnsi"/>
                <w:sz w:val="21"/>
                <w:szCs w:val="21"/>
              </w:rPr>
              <w:t xml:space="preserve">operations team ensures </w:t>
            </w:r>
            <w:r w:rsidR="006556BB" w:rsidRPr="00CB09A9">
              <w:rPr>
                <w:rFonts w:asciiTheme="minorHAnsi" w:hAnsiTheme="minorHAnsi"/>
                <w:sz w:val="21"/>
                <w:szCs w:val="21"/>
              </w:rPr>
              <w:t xml:space="preserve"> readiness of the service </w:t>
            </w:r>
            <w:r w:rsidR="00934F43" w:rsidRPr="00CB09A9">
              <w:rPr>
                <w:rFonts w:asciiTheme="minorHAnsi" w:hAnsiTheme="minorHAnsi"/>
                <w:sz w:val="21"/>
                <w:szCs w:val="21"/>
              </w:rPr>
              <w:t>when required?</w:t>
            </w:r>
          </w:p>
        </w:tc>
        <w:tc>
          <w:tcPr>
            <w:tcW w:w="1350" w:type="dxa"/>
            <w:tcBorders>
              <w:top w:val="single" w:sz="18" w:space="0" w:color="000000"/>
            </w:tcBorders>
          </w:tcPr>
          <w:p w14:paraId="2FE02D31" w14:textId="0209D154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1D22517D" w14:textId="02E89671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89CD6F1" w14:textId="0D805BD8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D14122" w:rsidRPr="00CB09A9" w14:paraId="19305788" w14:textId="77777777" w:rsidTr="00F421A7">
        <w:trPr>
          <w:trHeight w:val="112"/>
        </w:trPr>
        <w:tc>
          <w:tcPr>
            <w:tcW w:w="546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D14122" w:rsidRPr="00CB09A9" w:rsidRDefault="00D14122" w:rsidP="009E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12" w:type="dxa"/>
            <w:vAlign w:val="center"/>
          </w:tcPr>
          <w:p w14:paraId="537331A6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659" w:type="dxa"/>
            <w:gridSpan w:val="2"/>
          </w:tcPr>
          <w:p w14:paraId="0544A1AC" w14:textId="57C8D378" w:rsidR="00D14122" w:rsidRPr="00CB09A9" w:rsidRDefault="00D14122" w:rsidP="009E709C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List and describe the basic elements of the Communication, Navigation, and Surveillance (CNS) system.</w:t>
            </w:r>
          </w:p>
        </w:tc>
        <w:tc>
          <w:tcPr>
            <w:tcW w:w="1350" w:type="dxa"/>
          </w:tcPr>
          <w:p w14:paraId="1906C066" w14:textId="349D4E4F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1B626739" w14:textId="463276DC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CB09A9" w:rsidRPr="00CB09A9" w14:paraId="423D0189" w14:textId="77777777" w:rsidTr="00F421A7">
        <w:trPr>
          <w:trHeight w:val="112"/>
        </w:trPr>
        <w:tc>
          <w:tcPr>
            <w:tcW w:w="10626" w:type="dxa"/>
            <w:gridSpan w:val="8"/>
            <w:tcBorders>
              <w:bottom w:val="single" w:sz="4" w:space="0" w:color="000000"/>
            </w:tcBorders>
          </w:tcPr>
          <w:p w14:paraId="6E9AC323" w14:textId="330FC0CD" w:rsidR="00CB09A9" w:rsidRPr="00CB09A9" w:rsidRDefault="00CB09A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D14122" w:rsidRPr="00CB09A9" w14:paraId="75A6639F" w14:textId="77777777" w:rsidTr="00F421A7">
        <w:trPr>
          <w:trHeight w:val="112"/>
        </w:trPr>
        <w:tc>
          <w:tcPr>
            <w:tcW w:w="546" w:type="dxa"/>
            <w:gridSpan w:val="2"/>
            <w:vMerge w:val="restart"/>
            <w:vAlign w:val="center"/>
          </w:tcPr>
          <w:p w14:paraId="3970CD4C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37809EFF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645" w:type="dxa"/>
            <w:vAlign w:val="center"/>
          </w:tcPr>
          <w:p w14:paraId="5C6073ED" w14:textId="48CB702D" w:rsidR="00D14122" w:rsidRPr="00CB09A9" w:rsidRDefault="00D14122" w:rsidP="00E40B1E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Discuss the concept and importance of Obstacle Limitation Surfaces (OLS) in airport design and operations.</w:t>
            </w:r>
          </w:p>
        </w:tc>
        <w:tc>
          <w:tcPr>
            <w:tcW w:w="1350" w:type="dxa"/>
          </w:tcPr>
          <w:p w14:paraId="20DC05D1" w14:textId="667FED4E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36B59462" w14:textId="6A858F6C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F0A3529" w14:textId="3010FECA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D14122" w:rsidRPr="00CB09A9" w14:paraId="6138067B" w14:textId="77777777" w:rsidTr="00F421A7">
        <w:trPr>
          <w:trHeight w:val="112"/>
        </w:trPr>
        <w:tc>
          <w:tcPr>
            <w:tcW w:w="546" w:type="dxa"/>
            <w:gridSpan w:val="2"/>
            <w:vMerge/>
            <w:vAlign w:val="center"/>
          </w:tcPr>
          <w:p w14:paraId="0B48C32D" w14:textId="77777777" w:rsidR="00D14122" w:rsidRPr="00CB09A9" w:rsidRDefault="00D14122" w:rsidP="009E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645" w:type="dxa"/>
            <w:tcBorders>
              <w:bottom w:val="single" w:sz="18" w:space="0" w:color="000000"/>
            </w:tcBorders>
            <w:vAlign w:val="center"/>
          </w:tcPr>
          <w:p w14:paraId="64851F0C" w14:textId="5D92554F" w:rsidR="00D14122" w:rsidRPr="00CB09A9" w:rsidRDefault="00D14122" w:rsidP="00CB09A9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Cs/>
                <w:sz w:val="21"/>
                <w:szCs w:val="21"/>
              </w:rPr>
              <w:t xml:space="preserve">Explain the terms TORA, TODA, ASDA, and LDA in the context of runway design. 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</w:tcPr>
          <w:p w14:paraId="7C964493" w14:textId="057D0F5E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74C040A3" w14:textId="33D7E5C3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70B562A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  <w:bookmarkStart w:id="2" w:name="_GoBack"/>
        <w:bookmarkEnd w:id="2"/>
      </w:tr>
      <w:tr w:rsidR="00D14122" w:rsidRPr="00CB09A9" w14:paraId="211409DF" w14:textId="77777777" w:rsidTr="00F421A7">
        <w:trPr>
          <w:trHeight w:val="268"/>
        </w:trPr>
        <w:tc>
          <w:tcPr>
            <w:tcW w:w="546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4664DB2B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526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645" w:type="dxa"/>
            <w:tcBorders>
              <w:top w:val="single" w:sz="18" w:space="0" w:color="000000"/>
            </w:tcBorders>
            <w:vAlign w:val="center"/>
          </w:tcPr>
          <w:p w14:paraId="70357A9C" w14:textId="59D66612" w:rsidR="00D14122" w:rsidRPr="00CB09A9" w:rsidRDefault="008276F3" w:rsidP="00D25CCC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Explain the concept of Pavement Management Program (PMP) of airfield and what are its benefits?</w:t>
            </w:r>
          </w:p>
        </w:tc>
        <w:tc>
          <w:tcPr>
            <w:tcW w:w="1350" w:type="dxa"/>
            <w:tcBorders>
              <w:top w:val="single" w:sz="18" w:space="0" w:color="000000"/>
            </w:tcBorders>
          </w:tcPr>
          <w:p w14:paraId="27E61D2E" w14:textId="0CE36262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14:paraId="795DA590" w14:textId="2BD1BA55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41DD1B1C" w:rsidR="00D14122" w:rsidRPr="00CB09A9" w:rsidRDefault="00D14122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D14122" w:rsidRPr="00CB09A9" w14:paraId="3E58BEDF" w14:textId="77777777" w:rsidTr="00F421A7">
        <w:trPr>
          <w:trHeight w:val="112"/>
        </w:trPr>
        <w:tc>
          <w:tcPr>
            <w:tcW w:w="546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D14122" w:rsidRPr="00CB09A9" w:rsidRDefault="00D14122" w:rsidP="00B75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126FC61" w14:textId="77777777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645" w:type="dxa"/>
          </w:tcPr>
          <w:p w14:paraId="5FACEF73" w14:textId="397DB8A2" w:rsidR="00D14122" w:rsidRPr="00CB09A9" w:rsidRDefault="00D14122" w:rsidP="00B75D7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Explain the sources of airport revenue with its classification.</w:t>
            </w:r>
          </w:p>
        </w:tc>
        <w:tc>
          <w:tcPr>
            <w:tcW w:w="1350" w:type="dxa"/>
          </w:tcPr>
          <w:p w14:paraId="3886AA2E" w14:textId="5901BBF1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0C6A1909" w14:textId="41FA406F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CB09A9" w:rsidRPr="00CB09A9" w14:paraId="12C261F9" w14:textId="77777777" w:rsidTr="00F421A7">
        <w:trPr>
          <w:trHeight w:val="152"/>
        </w:trPr>
        <w:tc>
          <w:tcPr>
            <w:tcW w:w="10626" w:type="dxa"/>
            <w:gridSpan w:val="8"/>
          </w:tcPr>
          <w:p w14:paraId="6D9F490D" w14:textId="4D236340" w:rsidR="00CB09A9" w:rsidRPr="00CB09A9" w:rsidRDefault="00CB09A9" w:rsidP="00CB09A9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D14122" w:rsidRPr="00CB09A9" w14:paraId="5F9EBCD6" w14:textId="77777777" w:rsidTr="00F421A7">
        <w:trPr>
          <w:trHeight w:val="231"/>
        </w:trPr>
        <w:tc>
          <w:tcPr>
            <w:tcW w:w="512" w:type="dxa"/>
            <w:vMerge w:val="restart"/>
            <w:vAlign w:val="center"/>
          </w:tcPr>
          <w:p w14:paraId="463556D0" w14:textId="77777777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560" w:type="dxa"/>
            <w:gridSpan w:val="3"/>
            <w:vAlign w:val="center"/>
          </w:tcPr>
          <w:p w14:paraId="07503CBD" w14:textId="77777777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645" w:type="dxa"/>
            <w:vAlign w:val="center"/>
          </w:tcPr>
          <w:p w14:paraId="2C36C39A" w14:textId="1FE2E5F3" w:rsidR="00D14122" w:rsidRPr="00CB09A9" w:rsidRDefault="00D14122" w:rsidP="00B75D7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 xml:space="preserve">Discuss the bird and wildlife hazard management strategies used at airports. Why is this critical for flight </w:t>
            </w:r>
            <w:r w:rsidR="00186E11" w:rsidRPr="00CB09A9">
              <w:rPr>
                <w:rFonts w:asciiTheme="minorHAnsi" w:hAnsiTheme="minorHAnsi"/>
                <w:sz w:val="21"/>
                <w:szCs w:val="21"/>
              </w:rPr>
              <w:t>operations</w:t>
            </w:r>
            <w:r w:rsidRPr="00CB09A9">
              <w:rPr>
                <w:rFonts w:asciiTheme="minorHAnsi" w:hAnsiTheme="minorHAnsi"/>
                <w:sz w:val="21"/>
                <w:szCs w:val="21"/>
              </w:rPr>
              <w:t>?</w:t>
            </w:r>
          </w:p>
        </w:tc>
        <w:tc>
          <w:tcPr>
            <w:tcW w:w="1350" w:type="dxa"/>
          </w:tcPr>
          <w:p w14:paraId="4F7EEA6D" w14:textId="20B5D039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6BC42290" w14:textId="2AE287C2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E6EE6F2" w14:textId="1F21745A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D14122" w:rsidRPr="00CB09A9" w14:paraId="4C6AD5B4" w14:textId="77777777" w:rsidTr="00F421A7">
        <w:trPr>
          <w:trHeight w:val="231"/>
        </w:trPr>
        <w:tc>
          <w:tcPr>
            <w:tcW w:w="512" w:type="dxa"/>
            <w:vMerge/>
            <w:vAlign w:val="center"/>
          </w:tcPr>
          <w:p w14:paraId="67BF3F4C" w14:textId="77777777" w:rsidR="00D14122" w:rsidRPr="00CB09A9" w:rsidRDefault="00D14122" w:rsidP="00B75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0" w:type="dxa"/>
            <w:gridSpan w:val="3"/>
            <w:vAlign w:val="center"/>
          </w:tcPr>
          <w:p w14:paraId="2EEC337B" w14:textId="77777777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645" w:type="dxa"/>
          </w:tcPr>
          <w:p w14:paraId="367FCC9A" w14:textId="6C5E7896" w:rsidR="00D14122" w:rsidRPr="00CB09A9" w:rsidRDefault="00D14122" w:rsidP="00B75D73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hAnsiTheme="minorHAnsi"/>
                <w:sz w:val="21"/>
                <w:szCs w:val="21"/>
              </w:rPr>
              <w:t>Explain the process of Solid Waste Management at airports.</w:t>
            </w:r>
          </w:p>
        </w:tc>
        <w:tc>
          <w:tcPr>
            <w:tcW w:w="1350" w:type="dxa"/>
          </w:tcPr>
          <w:p w14:paraId="003B6348" w14:textId="7C607D97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22A4495A" w14:textId="52F44657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D14122" w:rsidRPr="00CB09A9" w:rsidRDefault="00D14122" w:rsidP="00B75D7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CB09A9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</w:tbl>
    <w:p w14:paraId="39954AB5" w14:textId="4BAA98F6" w:rsidR="00914F4B" w:rsidRPr="00CB09A9" w:rsidRDefault="00483B5A" w:rsidP="00C65AD0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r w:rsidRPr="00CB09A9">
        <w:rPr>
          <w:rFonts w:asciiTheme="minorHAnsi" w:eastAsia="Cambria" w:hAnsiTheme="minorHAnsi" w:cs="Cambria"/>
          <w:b/>
          <w:bCs/>
          <w:sz w:val="21"/>
          <w:szCs w:val="21"/>
        </w:rPr>
        <w:t>--------</w:t>
      </w:r>
    </w:p>
    <w:sectPr w:rsidR="00914F4B" w:rsidRPr="00CB09A9" w:rsidSect="00CB09A9">
      <w:footerReference w:type="default" r:id="rId7"/>
      <w:pgSz w:w="11906" w:h="16838" w:code="9"/>
      <w:pgMar w:top="142" w:right="737" w:bottom="568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BFD19" w14:textId="77777777" w:rsidR="00B65750" w:rsidRDefault="00B65750">
      <w:pPr>
        <w:spacing w:after="0" w:line="240" w:lineRule="auto"/>
      </w:pPr>
      <w:r>
        <w:separator/>
      </w:r>
    </w:p>
  </w:endnote>
  <w:endnote w:type="continuationSeparator" w:id="0">
    <w:p w14:paraId="3377B978" w14:textId="77777777" w:rsidR="00B65750" w:rsidRDefault="00B6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332D8" w14:textId="77777777" w:rsidR="00B65750" w:rsidRDefault="00B65750">
      <w:pPr>
        <w:spacing w:after="0" w:line="240" w:lineRule="auto"/>
      </w:pPr>
      <w:r>
        <w:separator/>
      </w:r>
    </w:p>
  </w:footnote>
  <w:footnote w:type="continuationSeparator" w:id="0">
    <w:p w14:paraId="1F126DE2" w14:textId="77777777" w:rsidR="00B65750" w:rsidRDefault="00B65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41691"/>
    <w:rsid w:val="000B3CCA"/>
    <w:rsid w:val="00113529"/>
    <w:rsid w:val="00186E11"/>
    <w:rsid w:val="0019493C"/>
    <w:rsid w:val="001A3FCA"/>
    <w:rsid w:val="001A538D"/>
    <w:rsid w:val="001E4673"/>
    <w:rsid w:val="001F3F88"/>
    <w:rsid w:val="00203DC5"/>
    <w:rsid w:val="002856F8"/>
    <w:rsid w:val="00295B57"/>
    <w:rsid w:val="002C609C"/>
    <w:rsid w:val="002F316D"/>
    <w:rsid w:val="00340620"/>
    <w:rsid w:val="00350214"/>
    <w:rsid w:val="00407C8A"/>
    <w:rsid w:val="00416C86"/>
    <w:rsid w:val="00483B5A"/>
    <w:rsid w:val="004A37D5"/>
    <w:rsid w:val="00527D51"/>
    <w:rsid w:val="00530ACE"/>
    <w:rsid w:val="0054574F"/>
    <w:rsid w:val="0055149D"/>
    <w:rsid w:val="005544D4"/>
    <w:rsid w:val="00561483"/>
    <w:rsid w:val="0057738D"/>
    <w:rsid w:val="005B0C03"/>
    <w:rsid w:val="0063047D"/>
    <w:rsid w:val="006556BB"/>
    <w:rsid w:val="006677F6"/>
    <w:rsid w:val="006C41E5"/>
    <w:rsid w:val="006C7FA5"/>
    <w:rsid w:val="006E5E45"/>
    <w:rsid w:val="0071569A"/>
    <w:rsid w:val="00723456"/>
    <w:rsid w:val="007719C4"/>
    <w:rsid w:val="00790492"/>
    <w:rsid w:val="007C280F"/>
    <w:rsid w:val="007F5BF8"/>
    <w:rsid w:val="00823D90"/>
    <w:rsid w:val="008276F3"/>
    <w:rsid w:val="00856DAD"/>
    <w:rsid w:val="00901797"/>
    <w:rsid w:val="0091093C"/>
    <w:rsid w:val="00914F4B"/>
    <w:rsid w:val="0092345D"/>
    <w:rsid w:val="00934F43"/>
    <w:rsid w:val="0094078C"/>
    <w:rsid w:val="009706A9"/>
    <w:rsid w:val="00982815"/>
    <w:rsid w:val="009B1C28"/>
    <w:rsid w:val="009D24F9"/>
    <w:rsid w:val="009E4F4F"/>
    <w:rsid w:val="009E709C"/>
    <w:rsid w:val="00A00C43"/>
    <w:rsid w:val="00A12611"/>
    <w:rsid w:val="00A536A2"/>
    <w:rsid w:val="00A76812"/>
    <w:rsid w:val="00AB3DCC"/>
    <w:rsid w:val="00B21CE4"/>
    <w:rsid w:val="00B30571"/>
    <w:rsid w:val="00B65750"/>
    <w:rsid w:val="00B746D4"/>
    <w:rsid w:val="00B75D73"/>
    <w:rsid w:val="00B86F46"/>
    <w:rsid w:val="00BE7BE9"/>
    <w:rsid w:val="00C13739"/>
    <w:rsid w:val="00C23CD6"/>
    <w:rsid w:val="00C2506E"/>
    <w:rsid w:val="00C466EA"/>
    <w:rsid w:val="00C4757D"/>
    <w:rsid w:val="00C53974"/>
    <w:rsid w:val="00C65AD0"/>
    <w:rsid w:val="00C93CB9"/>
    <w:rsid w:val="00CB09A9"/>
    <w:rsid w:val="00CB71DC"/>
    <w:rsid w:val="00CE3B28"/>
    <w:rsid w:val="00D03723"/>
    <w:rsid w:val="00D11704"/>
    <w:rsid w:val="00D14122"/>
    <w:rsid w:val="00D25CCC"/>
    <w:rsid w:val="00D462A8"/>
    <w:rsid w:val="00D47AB0"/>
    <w:rsid w:val="00D708A7"/>
    <w:rsid w:val="00D72D92"/>
    <w:rsid w:val="00D809E1"/>
    <w:rsid w:val="00DB33C0"/>
    <w:rsid w:val="00DE28A0"/>
    <w:rsid w:val="00DE5451"/>
    <w:rsid w:val="00DE6888"/>
    <w:rsid w:val="00E06C8D"/>
    <w:rsid w:val="00E0763A"/>
    <w:rsid w:val="00E3345F"/>
    <w:rsid w:val="00E40B1E"/>
    <w:rsid w:val="00E67206"/>
    <w:rsid w:val="00E74D13"/>
    <w:rsid w:val="00E75DD1"/>
    <w:rsid w:val="00E95350"/>
    <w:rsid w:val="00ED2A8B"/>
    <w:rsid w:val="00ED6F77"/>
    <w:rsid w:val="00EF0598"/>
    <w:rsid w:val="00F1570E"/>
    <w:rsid w:val="00F26822"/>
    <w:rsid w:val="00F421A7"/>
    <w:rsid w:val="00F616C2"/>
    <w:rsid w:val="00F80700"/>
    <w:rsid w:val="00F8217E"/>
    <w:rsid w:val="00F8338E"/>
    <w:rsid w:val="00FA1BAD"/>
    <w:rsid w:val="00FC71F1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540EE016-3AA1-467C-8E5F-D424270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C93C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Lakshmanan</dc:creator>
  <cp:lastModifiedBy>Administrator</cp:lastModifiedBy>
  <cp:revision>7</cp:revision>
  <cp:lastPrinted>2024-12-13T03:57:00Z</cp:lastPrinted>
  <dcterms:created xsi:type="dcterms:W3CDTF">2025-04-16T06:36:00Z</dcterms:created>
  <dcterms:modified xsi:type="dcterms:W3CDTF">2026-05-06T04:20:00Z</dcterms:modified>
</cp:coreProperties>
</file>