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Pr="00F2021A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F2021A">
        <w:rPr>
          <w:rFonts w:asciiTheme="minorHAnsi" w:hAnsiTheme="minorHAnsi"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1D9E8B47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Pr="00F2021A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2509F56E" w14:textId="77777777" w:rsidR="00F80700" w:rsidRPr="00F2021A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042D414F" w14:textId="77777777" w:rsidR="00F80700" w:rsidRPr="00F2021A" w:rsidRDefault="00F80700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4AE2F5CA" w14:textId="55BB077F" w:rsidR="00914F4B" w:rsidRPr="00F2021A" w:rsidRDefault="00790492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F2021A">
        <w:rPr>
          <w:rFonts w:asciiTheme="minorHAnsi" w:eastAsia="Cambria" w:hAnsiTheme="minorHAnsi" w:cs="Cambria"/>
          <w:b/>
          <w:sz w:val="24"/>
          <w:szCs w:val="24"/>
        </w:rPr>
        <w:t>SEMESTE</w:t>
      </w:r>
      <w:r w:rsidR="00F146AC" w:rsidRPr="00F2021A">
        <w:rPr>
          <w:rFonts w:asciiTheme="minorHAnsi" w:eastAsia="Cambria" w:hAnsiTheme="minorHAnsi" w:cs="Cambria"/>
          <w:b/>
          <w:sz w:val="24"/>
          <w:szCs w:val="24"/>
        </w:rPr>
        <w:t>R END REGULAR EXAMINATIONS (AR2</w:t>
      </w:r>
      <w:r w:rsidR="006E5E45" w:rsidRPr="00F2021A">
        <w:rPr>
          <w:rFonts w:asciiTheme="minorHAnsi" w:eastAsia="Cambria" w:hAnsiTheme="minorHAnsi" w:cs="Cambria"/>
          <w:b/>
          <w:sz w:val="24"/>
          <w:szCs w:val="24"/>
        </w:rPr>
        <w:t>3</w:t>
      </w:r>
      <w:r w:rsidR="009E3B27" w:rsidRPr="00F2021A">
        <w:rPr>
          <w:rFonts w:asciiTheme="minorHAnsi" w:eastAsia="Cambria" w:hAnsiTheme="minorHAnsi" w:cs="Cambria"/>
          <w:b/>
          <w:sz w:val="24"/>
          <w:szCs w:val="24"/>
        </w:rPr>
        <w:t>), NOV.</w:t>
      </w:r>
      <w:r w:rsidRPr="00F2021A">
        <w:rPr>
          <w:rFonts w:asciiTheme="minorHAnsi" w:eastAsia="Cambria" w:hAnsiTheme="minorHAnsi" w:cs="Cambria"/>
          <w:b/>
          <w:sz w:val="24"/>
          <w:szCs w:val="24"/>
        </w:rPr>
        <w:t xml:space="preserve"> – </w:t>
      </w:r>
      <w:r w:rsidR="009E3B27" w:rsidRPr="00F2021A">
        <w:rPr>
          <w:rFonts w:asciiTheme="minorHAnsi" w:eastAsia="Cambria" w:hAnsiTheme="minorHAnsi" w:cs="Cambria"/>
          <w:b/>
          <w:sz w:val="24"/>
          <w:szCs w:val="24"/>
        </w:rPr>
        <w:t>2025</w:t>
      </w:r>
    </w:p>
    <w:p w14:paraId="7FFC1AF9" w14:textId="77777777" w:rsidR="00914F4B" w:rsidRPr="00F2021A" w:rsidRDefault="00914F4B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:rsidRPr="00F2021A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Pr="00F2021A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3228C464" w:rsidR="00914F4B" w:rsidRPr="00F2021A" w:rsidRDefault="00A92105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b/>
                <w:sz w:val="21"/>
                <w:szCs w:val="21"/>
              </w:rPr>
              <w:t>ECE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Pr="00F2021A" w:rsidRDefault="00790492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Pr="00F2021A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Bachelor of Technology</w:t>
            </w:r>
          </w:p>
        </w:tc>
      </w:tr>
      <w:tr w:rsidR="00914F4B" w:rsidRPr="00F2021A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Pr="00F2021A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2C3E857E" w:rsidR="00914F4B" w:rsidRPr="00F2021A" w:rsidRDefault="00B0489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2025-2026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Pr="00F2021A" w:rsidRDefault="00790492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3F45DE0A" w:rsidR="00914F4B" w:rsidRPr="00F2021A" w:rsidRDefault="00A92105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  <w:r w:rsidRPr="00F2021A">
              <w:rPr>
                <w:rFonts w:asciiTheme="minorHAnsi" w:eastAsia="Cambria" w:hAnsiTheme="minorHAnsi" w:cs="Cambria"/>
                <w:sz w:val="21"/>
                <w:szCs w:val="21"/>
                <w:vertAlign w:val="superscript"/>
              </w:rPr>
              <w:t>th</w:t>
            </w: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 xml:space="preserve"> </w:t>
            </w:r>
          </w:p>
        </w:tc>
      </w:tr>
      <w:tr w:rsidR="00914F4B" w:rsidRPr="00F2021A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Pr="00F2021A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2B2B5D69" w:rsidR="00914F4B" w:rsidRPr="00F2021A" w:rsidRDefault="00B04893" w:rsidP="00C04F21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b/>
                <w:sz w:val="21"/>
                <w:szCs w:val="21"/>
              </w:rPr>
              <w:t>23O04</w:t>
            </w:r>
            <w:r w:rsidR="00C04F21" w:rsidRPr="00F2021A">
              <w:rPr>
                <w:rFonts w:asciiTheme="minorHAnsi" w:eastAsia="Cambria" w:hAnsiTheme="minorHAnsi" w:cs="Cambria"/>
                <w:b/>
                <w:sz w:val="21"/>
                <w:szCs w:val="21"/>
              </w:rPr>
              <w:t>1</w:t>
            </w:r>
            <w:r w:rsidRPr="00F2021A">
              <w:rPr>
                <w:rFonts w:asciiTheme="minorHAnsi" w:eastAsia="Cambria" w:hAnsiTheme="minorHAnsi" w:cs="Cambria"/>
                <w:b/>
                <w:sz w:val="21"/>
                <w:szCs w:val="21"/>
              </w:rPr>
              <w:t>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118CDAE6" w:rsidR="00914F4B" w:rsidRPr="00F2021A" w:rsidRDefault="00790492" w:rsidP="00A92105">
            <w:pPr>
              <w:jc w:val="center"/>
              <w:rPr>
                <w:rFonts w:asciiTheme="minorHAnsi" w:eastAsia="Cambria" w:hAnsiTheme="minorHAnsi" w:cs="Cambria"/>
                <w:bCs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bCs/>
                <w:sz w:val="21"/>
                <w:szCs w:val="21"/>
              </w:rPr>
              <w:t>Course Title</w:t>
            </w:r>
          </w:p>
        </w:tc>
      </w:tr>
      <w:tr w:rsidR="00914F4B" w:rsidRPr="00F2021A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Pr="00F2021A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Pr="00F2021A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78C0E18A" w:rsidR="00914F4B" w:rsidRPr="00F2021A" w:rsidRDefault="00A92105">
            <w:pPr>
              <w:jc w:val="center"/>
              <w:rPr>
                <w:rFonts w:asciiTheme="minorHAnsi" w:eastAsia="Cambria" w:hAnsiTheme="minorHAnsi" w:cs="Cambria"/>
                <w:b/>
                <w:bCs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b/>
                <w:bCs/>
                <w:sz w:val="21"/>
                <w:szCs w:val="21"/>
              </w:rPr>
              <w:t>Principles of Data Science</w:t>
            </w:r>
          </w:p>
        </w:tc>
      </w:tr>
      <w:tr w:rsidR="00914F4B" w:rsidRPr="00F2021A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Pr="00F2021A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Pr="00F2021A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Pr="00F2021A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Pr="00F2021A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bookmarkStart w:id="0" w:name="_gjdgxs" w:colFirst="0" w:colLast="0"/>
            <w:bookmarkEnd w:id="0"/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70 (Seventy)</w:t>
            </w:r>
          </w:p>
        </w:tc>
      </w:tr>
    </w:tbl>
    <w:p w14:paraId="178473D2" w14:textId="77777777" w:rsidR="00914F4B" w:rsidRPr="00F2021A" w:rsidRDefault="00914F4B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</w:p>
    <w:p w14:paraId="4F5C0C9D" w14:textId="77777777" w:rsidR="00914F4B" w:rsidRPr="00F2021A" w:rsidRDefault="00790492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  <w:r w:rsidRPr="00F2021A">
        <w:rPr>
          <w:rFonts w:asciiTheme="minorHAnsi" w:eastAsia="Cambria" w:hAnsiTheme="minorHAnsi" w:cs="Cambria"/>
          <w:b/>
          <w:sz w:val="21"/>
          <w:szCs w:val="21"/>
        </w:rPr>
        <w:t xml:space="preserve">SECTION-I </w:t>
      </w:r>
    </w:p>
    <w:p w14:paraId="195CCE43" w14:textId="77777777" w:rsidR="00914F4B" w:rsidRPr="00F2021A" w:rsidRDefault="00790492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  <w:r w:rsidRPr="00F2021A">
        <w:rPr>
          <w:rFonts w:asciiTheme="minorHAnsi" w:eastAsia="Cambria" w:hAnsiTheme="minorHAnsi" w:cs="Cambria"/>
          <w:sz w:val="21"/>
          <w:szCs w:val="21"/>
        </w:rPr>
        <w:t>7 x 2 = 14 Marks</w:t>
      </w:r>
    </w:p>
    <w:p w14:paraId="1861910C" w14:textId="77777777" w:rsidR="00914F4B" w:rsidRPr="00F2021A" w:rsidRDefault="00790492">
      <w:pPr>
        <w:spacing w:after="0" w:line="240" w:lineRule="auto"/>
        <w:rPr>
          <w:rFonts w:asciiTheme="minorHAnsi" w:eastAsia="Cambria" w:hAnsiTheme="minorHAnsi" w:cs="Cambria"/>
          <w:sz w:val="21"/>
          <w:szCs w:val="21"/>
        </w:rPr>
      </w:pPr>
      <w:r w:rsidRPr="00F2021A">
        <w:rPr>
          <w:rFonts w:asciiTheme="minorHAnsi" w:eastAsia="Cambria" w:hAnsiTheme="minorHAnsi" w:cs="Cambria"/>
          <w:sz w:val="21"/>
          <w:szCs w:val="21"/>
        </w:rPr>
        <w:t xml:space="preserve">1. </w:t>
      </w:r>
    </w:p>
    <w:tbl>
      <w:tblPr>
        <w:tblStyle w:val="a0"/>
        <w:tblW w:w="1036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7826"/>
        <w:gridCol w:w="1330"/>
        <w:gridCol w:w="677"/>
      </w:tblGrid>
      <w:tr w:rsidR="00F95342" w:rsidRPr="00F2021A" w14:paraId="2A887DD4" w14:textId="77777777" w:rsidTr="00167FF3">
        <w:trPr>
          <w:trHeight w:val="253"/>
        </w:trPr>
        <w:tc>
          <w:tcPr>
            <w:tcW w:w="532" w:type="dxa"/>
            <w:vAlign w:val="center"/>
          </w:tcPr>
          <w:p w14:paraId="72062F61" w14:textId="77777777" w:rsidR="00F95342" w:rsidRPr="00F2021A" w:rsidRDefault="00F95342" w:rsidP="00F95342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b/>
                <w:sz w:val="21"/>
                <w:szCs w:val="21"/>
              </w:rPr>
              <w:t>No.</w:t>
            </w:r>
          </w:p>
        </w:tc>
        <w:tc>
          <w:tcPr>
            <w:tcW w:w="7826" w:type="dxa"/>
          </w:tcPr>
          <w:p w14:paraId="72549B04" w14:textId="263A3F7B" w:rsidR="00F95342" w:rsidRPr="00F2021A" w:rsidRDefault="00F95342" w:rsidP="00F95342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330" w:type="dxa"/>
          </w:tcPr>
          <w:p w14:paraId="61D53472" w14:textId="1647CDAB" w:rsidR="00F95342" w:rsidRPr="00F2021A" w:rsidRDefault="00F95342" w:rsidP="00F95342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77" w:type="dxa"/>
            <w:vAlign w:val="center"/>
          </w:tcPr>
          <w:p w14:paraId="4FD7F2C0" w14:textId="224F935E" w:rsidR="00F95342" w:rsidRPr="00F2021A" w:rsidRDefault="00F95342" w:rsidP="00F95342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COs</w:t>
            </w:r>
          </w:p>
        </w:tc>
      </w:tr>
      <w:tr w:rsidR="00F95342" w:rsidRPr="00F2021A" w14:paraId="77B9487C" w14:textId="77777777" w:rsidTr="00167FF3">
        <w:trPr>
          <w:trHeight w:val="253"/>
        </w:trPr>
        <w:tc>
          <w:tcPr>
            <w:tcW w:w="532" w:type="dxa"/>
            <w:vAlign w:val="center"/>
          </w:tcPr>
          <w:p w14:paraId="514FEBD5" w14:textId="77777777" w:rsidR="00F95342" w:rsidRPr="00F2021A" w:rsidRDefault="00F9534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a</w:t>
            </w:r>
          </w:p>
        </w:tc>
        <w:tc>
          <w:tcPr>
            <w:tcW w:w="7826" w:type="dxa"/>
          </w:tcPr>
          <w:p w14:paraId="02171E9A" w14:textId="2697E46F" w:rsidR="00F95342" w:rsidRPr="00F2021A" w:rsidRDefault="00F95342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Give two examples each of structured, semi-structured, and unstructured data</w:t>
            </w:r>
            <w:r w:rsidR="00CE4036" w:rsidRPr="00F2021A">
              <w:rPr>
                <w:rFonts w:asciiTheme="minorHAnsi" w:eastAsia="Cambria" w:hAnsiTheme="minorHAnsi" w:cs="Cambria"/>
                <w:sz w:val="26"/>
                <w:szCs w:val="26"/>
              </w:rPr>
              <w:t>.</w:t>
            </w:r>
          </w:p>
        </w:tc>
        <w:tc>
          <w:tcPr>
            <w:tcW w:w="1330" w:type="dxa"/>
          </w:tcPr>
          <w:p w14:paraId="6A84F2EC" w14:textId="6DB6ED58" w:rsidR="00F95342" w:rsidRPr="00F2021A" w:rsidRDefault="00167FF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77" w:type="dxa"/>
            <w:vAlign w:val="center"/>
          </w:tcPr>
          <w:p w14:paraId="5EE44F0B" w14:textId="4B49D533" w:rsidR="00F95342" w:rsidRPr="00F2021A" w:rsidRDefault="00F9534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</w:tr>
      <w:tr w:rsidR="00F95342" w:rsidRPr="00F2021A" w14:paraId="57570549" w14:textId="77777777" w:rsidTr="00167FF3">
        <w:trPr>
          <w:trHeight w:val="253"/>
        </w:trPr>
        <w:tc>
          <w:tcPr>
            <w:tcW w:w="532" w:type="dxa"/>
            <w:vAlign w:val="center"/>
          </w:tcPr>
          <w:p w14:paraId="1A1EC80B" w14:textId="77777777" w:rsidR="00F95342" w:rsidRPr="00F2021A" w:rsidRDefault="00F9534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b</w:t>
            </w:r>
          </w:p>
        </w:tc>
        <w:tc>
          <w:tcPr>
            <w:tcW w:w="7826" w:type="dxa"/>
          </w:tcPr>
          <w:p w14:paraId="29ECFF60" w14:textId="0DBA584D" w:rsidR="00F95342" w:rsidRPr="00F2021A" w:rsidRDefault="00F95342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What is a dataset in the context of Data Science?</w:t>
            </w:r>
          </w:p>
        </w:tc>
        <w:tc>
          <w:tcPr>
            <w:tcW w:w="1330" w:type="dxa"/>
          </w:tcPr>
          <w:p w14:paraId="7BFC4923" w14:textId="4DE2CF2E" w:rsidR="00F95342" w:rsidRPr="00F2021A" w:rsidRDefault="00167FF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77" w:type="dxa"/>
            <w:vAlign w:val="center"/>
          </w:tcPr>
          <w:p w14:paraId="219474F1" w14:textId="09682912" w:rsidR="00F95342" w:rsidRPr="00F2021A" w:rsidRDefault="00F9534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</w:tr>
      <w:tr w:rsidR="00F95342" w:rsidRPr="00F2021A" w14:paraId="453EA72F" w14:textId="77777777" w:rsidTr="00167FF3">
        <w:trPr>
          <w:trHeight w:val="253"/>
        </w:trPr>
        <w:tc>
          <w:tcPr>
            <w:tcW w:w="532" w:type="dxa"/>
            <w:vAlign w:val="center"/>
          </w:tcPr>
          <w:p w14:paraId="4072A327" w14:textId="77777777" w:rsidR="00F95342" w:rsidRPr="00F2021A" w:rsidRDefault="00F9534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c</w:t>
            </w:r>
          </w:p>
        </w:tc>
        <w:tc>
          <w:tcPr>
            <w:tcW w:w="7826" w:type="dxa"/>
          </w:tcPr>
          <w:p w14:paraId="08E9DCA6" w14:textId="0CBD3FE9" w:rsidR="00F95342" w:rsidRPr="00F2021A" w:rsidRDefault="00F95342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What is data discretization?</w:t>
            </w:r>
          </w:p>
        </w:tc>
        <w:tc>
          <w:tcPr>
            <w:tcW w:w="1330" w:type="dxa"/>
          </w:tcPr>
          <w:p w14:paraId="39690FD3" w14:textId="76A33B1D" w:rsidR="00F95342" w:rsidRPr="00F2021A" w:rsidRDefault="00167FF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677" w:type="dxa"/>
            <w:vAlign w:val="center"/>
          </w:tcPr>
          <w:p w14:paraId="559EB97C" w14:textId="188ECD5C" w:rsidR="00F95342" w:rsidRPr="00F2021A" w:rsidRDefault="00F9534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</w:tr>
      <w:tr w:rsidR="00F95342" w:rsidRPr="00F2021A" w14:paraId="7191E20A" w14:textId="77777777" w:rsidTr="00167FF3">
        <w:trPr>
          <w:trHeight w:val="253"/>
        </w:trPr>
        <w:tc>
          <w:tcPr>
            <w:tcW w:w="532" w:type="dxa"/>
            <w:vAlign w:val="center"/>
          </w:tcPr>
          <w:p w14:paraId="0FA08773" w14:textId="77777777" w:rsidR="00F95342" w:rsidRPr="00F2021A" w:rsidRDefault="00F9534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d</w:t>
            </w:r>
          </w:p>
        </w:tc>
        <w:tc>
          <w:tcPr>
            <w:tcW w:w="7826" w:type="dxa"/>
          </w:tcPr>
          <w:p w14:paraId="1C79044C" w14:textId="69DFC6D2" w:rsidR="00F95342" w:rsidRPr="00F2021A" w:rsidRDefault="005672CA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Write the formula for Cosine</w:t>
            </w:r>
            <w:r w:rsidR="00F95342" w:rsidRPr="00F2021A">
              <w:rPr>
                <w:rFonts w:asciiTheme="minorHAnsi" w:eastAsia="Cambria" w:hAnsiTheme="minorHAnsi" w:cs="Cambria"/>
                <w:sz w:val="26"/>
                <w:szCs w:val="26"/>
              </w:rPr>
              <w:t xml:space="preserve"> similarity</w:t>
            </w:r>
            <w:r w:rsidR="00CE4036" w:rsidRPr="00F2021A">
              <w:rPr>
                <w:rFonts w:asciiTheme="minorHAnsi" w:eastAsia="Cambria" w:hAnsiTheme="minorHAnsi" w:cs="Cambria"/>
                <w:sz w:val="26"/>
                <w:szCs w:val="26"/>
              </w:rPr>
              <w:t>.</w:t>
            </w:r>
          </w:p>
        </w:tc>
        <w:tc>
          <w:tcPr>
            <w:tcW w:w="1330" w:type="dxa"/>
          </w:tcPr>
          <w:p w14:paraId="668D8AA1" w14:textId="067F5681" w:rsidR="00F95342" w:rsidRPr="00F2021A" w:rsidRDefault="00167FF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677" w:type="dxa"/>
            <w:vAlign w:val="center"/>
          </w:tcPr>
          <w:p w14:paraId="35ED7442" w14:textId="3E40A306" w:rsidR="00F95342" w:rsidRPr="00F2021A" w:rsidRDefault="00D344F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</w:tr>
      <w:tr w:rsidR="00F95342" w:rsidRPr="00F2021A" w14:paraId="0CCC987E" w14:textId="77777777" w:rsidTr="00167FF3">
        <w:trPr>
          <w:trHeight w:val="253"/>
        </w:trPr>
        <w:tc>
          <w:tcPr>
            <w:tcW w:w="532" w:type="dxa"/>
            <w:vAlign w:val="center"/>
          </w:tcPr>
          <w:p w14:paraId="04998037" w14:textId="77777777" w:rsidR="00F95342" w:rsidRPr="00F2021A" w:rsidRDefault="00F9534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e</w:t>
            </w:r>
          </w:p>
        </w:tc>
        <w:tc>
          <w:tcPr>
            <w:tcW w:w="7826" w:type="dxa"/>
          </w:tcPr>
          <w:p w14:paraId="0FD864B9" w14:textId="19F21E22" w:rsidR="00F95342" w:rsidRPr="00F2021A" w:rsidRDefault="00F95342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What is the purpose of regularization in regression?</w:t>
            </w:r>
          </w:p>
        </w:tc>
        <w:tc>
          <w:tcPr>
            <w:tcW w:w="1330" w:type="dxa"/>
          </w:tcPr>
          <w:p w14:paraId="6F17AF24" w14:textId="1133070F" w:rsidR="00F95342" w:rsidRPr="00F2021A" w:rsidRDefault="00167FF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77" w:type="dxa"/>
            <w:vAlign w:val="center"/>
          </w:tcPr>
          <w:p w14:paraId="4711B153" w14:textId="5F0C1F3F" w:rsidR="00F95342" w:rsidRPr="00F2021A" w:rsidRDefault="00F9534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</w:tr>
      <w:tr w:rsidR="00F95342" w:rsidRPr="00F2021A" w14:paraId="3C478048" w14:textId="77777777" w:rsidTr="00167FF3">
        <w:trPr>
          <w:trHeight w:val="269"/>
        </w:trPr>
        <w:tc>
          <w:tcPr>
            <w:tcW w:w="532" w:type="dxa"/>
            <w:vAlign w:val="center"/>
          </w:tcPr>
          <w:p w14:paraId="2002DD5C" w14:textId="77777777" w:rsidR="00F95342" w:rsidRPr="00F2021A" w:rsidRDefault="00F9534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f</w:t>
            </w:r>
          </w:p>
        </w:tc>
        <w:tc>
          <w:tcPr>
            <w:tcW w:w="7826" w:type="dxa"/>
          </w:tcPr>
          <w:p w14:paraId="28F2E61E" w14:textId="50530D08" w:rsidR="00F95342" w:rsidRPr="00F2021A" w:rsidRDefault="00F95342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What is a confusion matrix?</w:t>
            </w:r>
          </w:p>
        </w:tc>
        <w:tc>
          <w:tcPr>
            <w:tcW w:w="1330" w:type="dxa"/>
          </w:tcPr>
          <w:p w14:paraId="7167A125" w14:textId="6DA27AC7" w:rsidR="00F95342" w:rsidRPr="00F2021A" w:rsidRDefault="00167FF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77" w:type="dxa"/>
            <w:vAlign w:val="center"/>
          </w:tcPr>
          <w:p w14:paraId="176C9973" w14:textId="304FC4BB" w:rsidR="00F95342" w:rsidRPr="00F2021A" w:rsidRDefault="00D344F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</w:tr>
      <w:tr w:rsidR="00F95342" w:rsidRPr="00F2021A" w14:paraId="18B34724" w14:textId="77777777" w:rsidTr="00167FF3">
        <w:trPr>
          <w:trHeight w:val="238"/>
        </w:trPr>
        <w:tc>
          <w:tcPr>
            <w:tcW w:w="532" w:type="dxa"/>
            <w:vAlign w:val="center"/>
          </w:tcPr>
          <w:p w14:paraId="1E112A24" w14:textId="77777777" w:rsidR="00F95342" w:rsidRPr="00F2021A" w:rsidRDefault="00F9534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g</w:t>
            </w:r>
          </w:p>
        </w:tc>
        <w:tc>
          <w:tcPr>
            <w:tcW w:w="7826" w:type="dxa"/>
          </w:tcPr>
          <w:p w14:paraId="138A74B5" w14:textId="01A3573E" w:rsidR="00F95342" w:rsidRPr="00F2021A" w:rsidRDefault="00F61EEB" w:rsidP="00F61EEB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 xml:space="preserve">Define </w:t>
            </w:r>
            <w:r w:rsidR="00F95342" w:rsidRPr="00F2021A">
              <w:rPr>
                <w:rFonts w:asciiTheme="minorHAnsi" w:eastAsia="Cambria" w:hAnsiTheme="minorHAnsi" w:cs="Cambria"/>
                <w:sz w:val="26"/>
                <w:szCs w:val="26"/>
              </w:rPr>
              <w:t>ensemble</w:t>
            </w: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 xml:space="preserve"> </w:t>
            </w:r>
            <w:r w:rsidR="00FC5A3D" w:rsidRPr="00F2021A">
              <w:rPr>
                <w:rFonts w:asciiTheme="minorHAnsi" w:eastAsia="Cambria" w:hAnsiTheme="minorHAnsi" w:cs="Cambria"/>
                <w:sz w:val="26"/>
                <w:szCs w:val="26"/>
              </w:rPr>
              <w:t>learning</w:t>
            </w:r>
            <w:r w:rsidR="00CE4036" w:rsidRPr="00F2021A">
              <w:rPr>
                <w:rFonts w:asciiTheme="minorHAnsi" w:eastAsia="Cambria" w:hAnsiTheme="minorHAnsi" w:cs="Cambria"/>
                <w:sz w:val="26"/>
                <w:szCs w:val="26"/>
              </w:rPr>
              <w:t>.</w:t>
            </w:r>
          </w:p>
        </w:tc>
        <w:tc>
          <w:tcPr>
            <w:tcW w:w="1330" w:type="dxa"/>
          </w:tcPr>
          <w:p w14:paraId="5D0EF011" w14:textId="5E26515A" w:rsidR="00F95342" w:rsidRPr="00F2021A" w:rsidRDefault="00167FF3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Remember</w:t>
            </w:r>
          </w:p>
        </w:tc>
        <w:tc>
          <w:tcPr>
            <w:tcW w:w="677" w:type="dxa"/>
            <w:vAlign w:val="center"/>
          </w:tcPr>
          <w:p w14:paraId="7E40D834" w14:textId="2F9E0ABE" w:rsidR="00F95342" w:rsidRPr="00F2021A" w:rsidRDefault="00F9534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</w:tr>
    </w:tbl>
    <w:p w14:paraId="30BCFA7C" w14:textId="77777777" w:rsidR="00914F4B" w:rsidRPr="00F2021A" w:rsidRDefault="00914F4B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</w:p>
    <w:p w14:paraId="5CE228AF" w14:textId="77777777" w:rsidR="00914F4B" w:rsidRPr="00F2021A" w:rsidRDefault="00790492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  <w:r w:rsidRPr="00F2021A">
        <w:rPr>
          <w:rFonts w:asciiTheme="minorHAnsi" w:eastAsia="Cambria" w:hAnsiTheme="minorHAnsi" w:cs="Cambria"/>
          <w:b/>
          <w:sz w:val="21"/>
          <w:szCs w:val="21"/>
        </w:rPr>
        <w:t xml:space="preserve">SECTION-II </w:t>
      </w:r>
    </w:p>
    <w:p w14:paraId="6B3F9FE8" w14:textId="77777777" w:rsidR="00914F4B" w:rsidRPr="00F2021A" w:rsidRDefault="00790492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  <w:r w:rsidRPr="00F2021A">
        <w:rPr>
          <w:rFonts w:asciiTheme="minorHAnsi" w:eastAsia="Cambria" w:hAnsiTheme="minorHAnsi" w:cs="Cambria"/>
          <w:sz w:val="21"/>
          <w:szCs w:val="21"/>
        </w:rPr>
        <w:t>4 x 14 = 56 Marks</w:t>
      </w:r>
    </w:p>
    <w:p w14:paraId="02E67B6D" w14:textId="77777777" w:rsidR="00914F4B" w:rsidRPr="00F2021A" w:rsidRDefault="00914F4B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</w:p>
    <w:tbl>
      <w:tblPr>
        <w:tblStyle w:val="a1"/>
        <w:tblW w:w="1054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5"/>
        <w:gridCol w:w="33"/>
        <w:gridCol w:w="515"/>
        <w:gridCol w:w="15"/>
        <w:gridCol w:w="6572"/>
        <w:gridCol w:w="1413"/>
        <w:gridCol w:w="625"/>
        <w:gridCol w:w="854"/>
      </w:tblGrid>
      <w:tr w:rsidR="00C04F21" w:rsidRPr="00F2021A" w14:paraId="131ADEB4" w14:textId="77777777" w:rsidTr="00B27424">
        <w:trPr>
          <w:trHeight w:val="238"/>
        </w:trPr>
        <w:tc>
          <w:tcPr>
            <w:tcW w:w="548" w:type="dxa"/>
            <w:gridSpan w:val="2"/>
            <w:tcBorders>
              <w:bottom w:val="single" w:sz="18" w:space="0" w:color="auto"/>
            </w:tcBorders>
            <w:vAlign w:val="center"/>
          </w:tcPr>
          <w:p w14:paraId="5F19A6B0" w14:textId="77777777" w:rsidR="00C04F21" w:rsidRPr="00F2021A" w:rsidRDefault="00C04F21" w:rsidP="00C04F21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b/>
                <w:sz w:val="21"/>
                <w:szCs w:val="21"/>
              </w:rPr>
              <w:t>No.</w:t>
            </w:r>
          </w:p>
        </w:tc>
        <w:tc>
          <w:tcPr>
            <w:tcW w:w="7102" w:type="dxa"/>
            <w:gridSpan w:val="3"/>
            <w:vAlign w:val="center"/>
          </w:tcPr>
          <w:p w14:paraId="761CA094" w14:textId="77777777" w:rsidR="00C04F21" w:rsidRPr="00F2021A" w:rsidRDefault="00C04F21" w:rsidP="00C04F21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4457E9EF" w14:textId="0A374CBA" w:rsidR="00C04F21" w:rsidRPr="00F2021A" w:rsidRDefault="00C04F21" w:rsidP="00B27424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25" w:type="dxa"/>
            <w:tcBorders>
              <w:bottom w:val="single" w:sz="18" w:space="0" w:color="auto"/>
            </w:tcBorders>
            <w:vAlign w:val="center"/>
          </w:tcPr>
          <w:p w14:paraId="6B6F7539" w14:textId="1CD5778C" w:rsidR="00C04F21" w:rsidRPr="00F2021A" w:rsidRDefault="00C04F21" w:rsidP="00B27424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COs</w:t>
            </w:r>
          </w:p>
        </w:tc>
        <w:tc>
          <w:tcPr>
            <w:tcW w:w="854" w:type="dxa"/>
            <w:tcBorders>
              <w:bottom w:val="single" w:sz="18" w:space="0" w:color="auto"/>
            </w:tcBorders>
            <w:vAlign w:val="center"/>
          </w:tcPr>
          <w:p w14:paraId="2DF10A0A" w14:textId="77777777" w:rsidR="00C04F21" w:rsidRPr="00F2021A" w:rsidRDefault="00C04F21" w:rsidP="00C04F21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b/>
                <w:sz w:val="21"/>
                <w:szCs w:val="21"/>
              </w:rPr>
              <w:t>Marks</w:t>
            </w:r>
          </w:p>
        </w:tc>
      </w:tr>
      <w:tr w:rsidR="00C04F21" w:rsidRPr="00F2021A" w14:paraId="44BDC2DC" w14:textId="77777777" w:rsidTr="00B27424">
        <w:trPr>
          <w:trHeight w:val="111"/>
        </w:trPr>
        <w:tc>
          <w:tcPr>
            <w:tcW w:w="54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8DE544B" w14:textId="77777777" w:rsidR="00C04F21" w:rsidRPr="00F2021A" w:rsidRDefault="00C04F21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bookmarkStart w:id="1" w:name="_Hlk154686023"/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530" w:type="dxa"/>
            <w:gridSpan w:val="2"/>
            <w:tcBorders>
              <w:top w:val="single" w:sz="18" w:space="0" w:color="auto"/>
            </w:tcBorders>
            <w:vAlign w:val="center"/>
          </w:tcPr>
          <w:p w14:paraId="54547DDD" w14:textId="77777777" w:rsidR="00C04F21" w:rsidRPr="00F2021A" w:rsidRDefault="00C04F21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572" w:type="dxa"/>
            <w:tcBorders>
              <w:top w:val="single" w:sz="18" w:space="0" w:color="auto"/>
              <w:bottom w:val="single" w:sz="4" w:space="0" w:color="000000"/>
            </w:tcBorders>
          </w:tcPr>
          <w:p w14:paraId="486D5F1A" w14:textId="5ECDA51C" w:rsidR="00C04F21" w:rsidRPr="00F2021A" w:rsidRDefault="00C04F21" w:rsidP="008E018E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The following data shows the marks obtained by 15 students in a test:</w:t>
            </w:r>
            <w:r w:rsidR="008E018E" w:rsidRPr="00F2021A">
              <w:rPr>
                <w:rFonts w:asciiTheme="minorHAnsi" w:eastAsia="Cambria" w:hAnsiTheme="minorHAnsi" w:cs="Cambria"/>
                <w:sz w:val="26"/>
                <w:szCs w:val="26"/>
              </w:rPr>
              <w:t xml:space="preserve"> </w:t>
            </w: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[45, 50, 55, 60, 60, 62, 65, 70, 70, 72, 75, 78, 80, 82, 90].Create a frequency distribution table with class width 10.Sketch a histogram or box plot and identify any outliers.</w:t>
            </w:r>
          </w:p>
        </w:tc>
        <w:tc>
          <w:tcPr>
            <w:tcW w:w="1413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1D7C8E86" w14:textId="10F50D47" w:rsidR="00C04F21" w:rsidRPr="00F2021A" w:rsidRDefault="00167FF3" w:rsidP="00B2742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625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9DD43F3" w14:textId="7BB658E0" w:rsidR="00C04F21" w:rsidRPr="00F2021A" w:rsidRDefault="00C04F21" w:rsidP="00B2742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854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884ABC0" w14:textId="5BE08B39" w:rsidR="00C04F21" w:rsidRPr="00F2021A" w:rsidRDefault="00C04F21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C04F21" w:rsidRPr="00F2021A" w14:paraId="3C4EE969" w14:textId="77777777" w:rsidTr="00B27424">
        <w:trPr>
          <w:trHeight w:val="111"/>
        </w:trPr>
        <w:tc>
          <w:tcPr>
            <w:tcW w:w="548" w:type="dxa"/>
            <w:gridSpan w:val="2"/>
            <w:vMerge/>
            <w:vAlign w:val="center"/>
          </w:tcPr>
          <w:p w14:paraId="3EE95128" w14:textId="77777777" w:rsidR="00C04F21" w:rsidRPr="00F2021A" w:rsidRDefault="00C04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30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C04F21" w:rsidRPr="00F2021A" w:rsidRDefault="00C04F21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2F23CE8F" w:rsidR="00C04F21" w:rsidRPr="00F2021A" w:rsidRDefault="00C04F21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Explain the Data Science Process with a neat diagram and discuss each stage.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02BB" w14:textId="0667A11C" w:rsidR="00C04F21" w:rsidRPr="00F2021A" w:rsidRDefault="00167FF3" w:rsidP="00B2742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49781E1E" w:rsidR="00C04F21" w:rsidRPr="00F2021A" w:rsidRDefault="00C1774E" w:rsidP="00B2742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C04F21" w:rsidRPr="00F2021A" w:rsidRDefault="00C04F21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bookmarkEnd w:id="1"/>
      <w:tr w:rsidR="00296150" w:rsidRPr="00F2021A" w14:paraId="249B9382" w14:textId="77777777" w:rsidTr="00B27424">
        <w:trPr>
          <w:trHeight w:val="111"/>
        </w:trPr>
        <w:tc>
          <w:tcPr>
            <w:tcW w:w="105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33DE" w14:textId="5206A2C3" w:rsidR="00296150" w:rsidRPr="00F2021A" w:rsidRDefault="00296150" w:rsidP="00B27424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C04F21" w:rsidRPr="00F2021A" w14:paraId="4E350D7C" w14:textId="77777777" w:rsidTr="00B27424">
        <w:trPr>
          <w:trHeight w:val="111"/>
        </w:trPr>
        <w:tc>
          <w:tcPr>
            <w:tcW w:w="548" w:type="dxa"/>
            <w:gridSpan w:val="2"/>
            <w:vMerge w:val="restart"/>
            <w:vAlign w:val="center"/>
          </w:tcPr>
          <w:p w14:paraId="7F769D1E" w14:textId="77777777" w:rsidR="00C04F21" w:rsidRPr="00F2021A" w:rsidRDefault="00C04F21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530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C04F21" w:rsidRPr="00F2021A" w:rsidRDefault="00C04F21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5308566B" w:rsidR="00C04F21" w:rsidRPr="00F2021A" w:rsidRDefault="00C04F21" w:rsidP="009E709C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Explain types of attributes/fields in datasets and describe their significance.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84CD" w14:textId="509C67F8" w:rsidR="00C04F21" w:rsidRPr="00F2021A" w:rsidRDefault="00167FF3" w:rsidP="00B2742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A612" w14:textId="66461A36" w:rsidR="00C04F21" w:rsidRPr="00F2021A" w:rsidRDefault="00C04F21" w:rsidP="00B2742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vAlign w:val="center"/>
          </w:tcPr>
          <w:p w14:paraId="6B44EC95" w14:textId="61F67584" w:rsidR="00C04F21" w:rsidRPr="00F2021A" w:rsidRDefault="00F65C07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8</w:t>
            </w:r>
            <w:r w:rsidR="00C04F21" w:rsidRPr="00F2021A">
              <w:rPr>
                <w:rFonts w:asciiTheme="minorHAnsi" w:eastAsia="Cambria" w:hAnsiTheme="minorHAnsi" w:cs="Cambria"/>
                <w:sz w:val="21"/>
                <w:szCs w:val="21"/>
              </w:rPr>
              <w:t>M</w:t>
            </w:r>
          </w:p>
        </w:tc>
      </w:tr>
      <w:tr w:rsidR="00C04F21" w:rsidRPr="00F2021A" w14:paraId="4295D475" w14:textId="77777777" w:rsidTr="00B27424">
        <w:trPr>
          <w:trHeight w:val="111"/>
        </w:trPr>
        <w:tc>
          <w:tcPr>
            <w:tcW w:w="548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6453238A" w14:textId="77777777" w:rsidR="00C04F21" w:rsidRPr="00F2021A" w:rsidRDefault="00C04F21" w:rsidP="009E7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30" w:type="dxa"/>
            <w:gridSpan w:val="2"/>
            <w:tcBorders>
              <w:bottom w:val="single" w:sz="18" w:space="0" w:color="auto"/>
              <w:right w:val="single" w:sz="4" w:space="0" w:color="000000"/>
            </w:tcBorders>
            <w:vAlign w:val="center"/>
          </w:tcPr>
          <w:p w14:paraId="648748A3" w14:textId="77777777" w:rsidR="00C04F21" w:rsidRPr="00F2021A" w:rsidRDefault="00C04F21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34FA7772" w14:textId="11A547C8" w:rsidR="00C04F21" w:rsidRPr="00F2021A" w:rsidRDefault="00296150" w:rsidP="00296150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Explain th</w:t>
            </w:r>
            <w:r w:rsidR="00430771" w:rsidRPr="00F2021A">
              <w:rPr>
                <w:rFonts w:asciiTheme="minorHAnsi" w:eastAsia="Cambria" w:hAnsiTheme="minorHAnsi" w:cs="Cambria"/>
                <w:sz w:val="26"/>
                <w:szCs w:val="26"/>
              </w:rPr>
              <w:t>e importance of handling missing</w:t>
            </w: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 xml:space="preserve"> values.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0E91615" w14:textId="1B4D62CC" w:rsidR="00C04F21" w:rsidRPr="00F2021A" w:rsidRDefault="00167FF3" w:rsidP="00B2742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2B3689F" w14:textId="442C5CA0" w:rsidR="00C04F21" w:rsidRPr="00F2021A" w:rsidRDefault="00C1774E" w:rsidP="00B27424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7C16D96" w14:textId="7BA2CB51" w:rsidR="00C04F21" w:rsidRPr="00F2021A" w:rsidRDefault="00F65C07" w:rsidP="009E709C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  <w:r w:rsidR="00C04F21" w:rsidRPr="00F2021A">
              <w:rPr>
                <w:rFonts w:asciiTheme="minorHAnsi" w:eastAsia="Cambria" w:hAnsiTheme="minorHAnsi" w:cs="Cambria"/>
                <w:sz w:val="21"/>
                <w:szCs w:val="21"/>
              </w:rPr>
              <w:t>M</w:t>
            </w:r>
          </w:p>
        </w:tc>
      </w:tr>
      <w:tr w:rsidR="00F65C07" w:rsidRPr="00F2021A" w14:paraId="03A59DEA" w14:textId="77777777" w:rsidTr="00B27424">
        <w:trPr>
          <w:trHeight w:val="111"/>
        </w:trPr>
        <w:tc>
          <w:tcPr>
            <w:tcW w:w="54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0904527E" w14:textId="7777777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530" w:type="dxa"/>
            <w:gridSpan w:val="2"/>
            <w:tcBorders>
              <w:top w:val="single" w:sz="18" w:space="0" w:color="auto"/>
            </w:tcBorders>
            <w:vAlign w:val="center"/>
          </w:tcPr>
          <w:p w14:paraId="05DD51EA" w14:textId="7777777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572" w:type="dxa"/>
            <w:tcBorders>
              <w:top w:val="single" w:sz="18" w:space="0" w:color="auto"/>
            </w:tcBorders>
          </w:tcPr>
          <w:p w14:paraId="169C42F2" w14:textId="761C3559" w:rsidR="00F65C07" w:rsidRPr="00F2021A" w:rsidRDefault="00F65C07" w:rsidP="00F65C07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Discuss different proximity measures used for nominal, ordinal, binary, and numerical data.</w:t>
            </w:r>
          </w:p>
        </w:tc>
        <w:tc>
          <w:tcPr>
            <w:tcW w:w="1413" w:type="dxa"/>
            <w:tcBorders>
              <w:top w:val="single" w:sz="18" w:space="0" w:color="auto"/>
            </w:tcBorders>
            <w:vAlign w:val="center"/>
          </w:tcPr>
          <w:p w14:paraId="6647F36B" w14:textId="02D3ED73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tcBorders>
              <w:top w:val="single" w:sz="18" w:space="0" w:color="auto"/>
            </w:tcBorders>
            <w:vAlign w:val="center"/>
          </w:tcPr>
          <w:p w14:paraId="1C9A53C3" w14:textId="575A52C9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854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78C1244" w14:textId="24726841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F65C07" w:rsidRPr="00F2021A" w14:paraId="6E83B158" w14:textId="77777777" w:rsidTr="00B27424">
        <w:trPr>
          <w:trHeight w:val="111"/>
        </w:trPr>
        <w:tc>
          <w:tcPr>
            <w:tcW w:w="548" w:type="dxa"/>
            <w:gridSpan w:val="2"/>
            <w:vMerge/>
            <w:vAlign w:val="center"/>
          </w:tcPr>
          <w:p w14:paraId="03A7BA02" w14:textId="7777777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30" w:type="dxa"/>
            <w:gridSpan w:val="2"/>
            <w:vAlign w:val="center"/>
          </w:tcPr>
          <w:p w14:paraId="54978158" w14:textId="7777777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572" w:type="dxa"/>
          </w:tcPr>
          <w:p w14:paraId="5349E3A9" w14:textId="299C7A64" w:rsidR="00F65C07" w:rsidRPr="00F2021A" w:rsidRDefault="00F65C07" w:rsidP="00F65C07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A dataset has 10,000 features, but only 500 are highly correlated with the target variable. Suggest suitable data reduction techniques to optimize the dataset. Explain how dimensionality reduction improves model performance.</w:t>
            </w:r>
          </w:p>
        </w:tc>
        <w:tc>
          <w:tcPr>
            <w:tcW w:w="1413" w:type="dxa"/>
            <w:vAlign w:val="center"/>
          </w:tcPr>
          <w:p w14:paraId="7BAED367" w14:textId="55EDBBFB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Analyze</w:t>
            </w:r>
          </w:p>
        </w:tc>
        <w:tc>
          <w:tcPr>
            <w:tcW w:w="625" w:type="dxa"/>
            <w:vAlign w:val="center"/>
          </w:tcPr>
          <w:p w14:paraId="722538FE" w14:textId="4C8449CD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755C44B8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627A69" w:rsidRPr="00F2021A" w14:paraId="62430FE7" w14:textId="77777777" w:rsidTr="00B27424">
        <w:trPr>
          <w:trHeight w:val="111"/>
        </w:trPr>
        <w:tc>
          <w:tcPr>
            <w:tcW w:w="10542" w:type="dxa"/>
            <w:gridSpan w:val="8"/>
            <w:tcBorders>
              <w:bottom w:val="single" w:sz="4" w:space="0" w:color="000000"/>
            </w:tcBorders>
            <w:vAlign w:val="center"/>
          </w:tcPr>
          <w:p w14:paraId="4D376C50" w14:textId="7CF107EE" w:rsidR="00627A69" w:rsidRPr="00F2021A" w:rsidRDefault="00627A69" w:rsidP="00B27424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F65C07" w:rsidRPr="00F2021A" w14:paraId="5452FE6E" w14:textId="77777777" w:rsidTr="00B27424">
        <w:trPr>
          <w:trHeight w:val="213"/>
        </w:trPr>
        <w:tc>
          <w:tcPr>
            <w:tcW w:w="548" w:type="dxa"/>
            <w:gridSpan w:val="2"/>
            <w:vMerge w:val="restart"/>
            <w:vAlign w:val="center"/>
          </w:tcPr>
          <w:p w14:paraId="41C5FEC3" w14:textId="7777777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515" w:type="dxa"/>
            <w:vAlign w:val="center"/>
          </w:tcPr>
          <w:p w14:paraId="63CB639E" w14:textId="7777777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587" w:type="dxa"/>
            <w:gridSpan w:val="2"/>
          </w:tcPr>
          <w:p w14:paraId="0CB98A01" w14:textId="4FD81123" w:rsidR="00F65C07" w:rsidRPr="00F2021A" w:rsidRDefault="00F65C07" w:rsidP="00F65C07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Demonstrate the methods of data integration and data reduction in pre-processing.</w:t>
            </w:r>
          </w:p>
        </w:tc>
        <w:tc>
          <w:tcPr>
            <w:tcW w:w="1413" w:type="dxa"/>
            <w:vAlign w:val="center"/>
          </w:tcPr>
          <w:p w14:paraId="2177C6BA" w14:textId="1749173E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vAlign w:val="center"/>
          </w:tcPr>
          <w:p w14:paraId="475DA49A" w14:textId="7A8D8016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vAlign w:val="center"/>
          </w:tcPr>
          <w:p w14:paraId="6E808AA0" w14:textId="5D526B33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F65C07" w:rsidRPr="00F2021A" w14:paraId="0B10E7FB" w14:textId="77777777" w:rsidTr="00B27424">
        <w:trPr>
          <w:trHeight w:val="111"/>
        </w:trPr>
        <w:tc>
          <w:tcPr>
            <w:tcW w:w="548" w:type="dxa"/>
            <w:gridSpan w:val="2"/>
            <w:vMerge/>
            <w:vAlign w:val="center"/>
          </w:tcPr>
          <w:p w14:paraId="0EF7A7CB" w14:textId="77777777" w:rsidR="00F65C07" w:rsidRPr="00F2021A" w:rsidRDefault="00F65C07" w:rsidP="00F65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15" w:type="dxa"/>
            <w:tcBorders>
              <w:bottom w:val="single" w:sz="18" w:space="0" w:color="000000"/>
            </w:tcBorders>
            <w:vAlign w:val="center"/>
          </w:tcPr>
          <w:p w14:paraId="4DECC474" w14:textId="7777777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587" w:type="dxa"/>
            <w:gridSpan w:val="2"/>
            <w:tcBorders>
              <w:bottom w:val="single" w:sz="18" w:space="0" w:color="000000"/>
            </w:tcBorders>
          </w:tcPr>
          <w:p w14:paraId="0F396857" w14:textId="23ECF05C" w:rsidR="00F65C07" w:rsidRPr="00F2021A" w:rsidRDefault="00F65C07" w:rsidP="00F65C07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 xml:space="preserve">Explain any three univariate data visualization techniques. </w:t>
            </w:r>
          </w:p>
        </w:tc>
        <w:tc>
          <w:tcPr>
            <w:tcW w:w="1413" w:type="dxa"/>
            <w:tcBorders>
              <w:bottom w:val="single" w:sz="18" w:space="0" w:color="000000"/>
            </w:tcBorders>
            <w:vAlign w:val="center"/>
          </w:tcPr>
          <w:p w14:paraId="6FE457DA" w14:textId="151B9952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tcBorders>
              <w:bottom w:val="single" w:sz="18" w:space="0" w:color="000000"/>
            </w:tcBorders>
            <w:vAlign w:val="center"/>
          </w:tcPr>
          <w:p w14:paraId="34D0971A" w14:textId="272FE02B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1418ED2" w14:textId="72A4B1E9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F65C07" w:rsidRPr="00F2021A" w14:paraId="43EEADAC" w14:textId="77777777" w:rsidTr="00B27424">
        <w:trPr>
          <w:trHeight w:val="111"/>
        </w:trPr>
        <w:tc>
          <w:tcPr>
            <w:tcW w:w="548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lastRenderedPageBreak/>
              <w:t>6</w:t>
            </w:r>
          </w:p>
        </w:tc>
        <w:tc>
          <w:tcPr>
            <w:tcW w:w="515" w:type="dxa"/>
            <w:tcBorders>
              <w:top w:val="single" w:sz="18" w:space="0" w:color="000000"/>
            </w:tcBorders>
            <w:vAlign w:val="center"/>
          </w:tcPr>
          <w:p w14:paraId="7A8D5800" w14:textId="7777777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587" w:type="dxa"/>
            <w:gridSpan w:val="2"/>
            <w:tcBorders>
              <w:top w:val="single" w:sz="18" w:space="0" w:color="000000"/>
            </w:tcBorders>
          </w:tcPr>
          <w:p w14:paraId="1B75EBD7" w14:textId="37ACC652" w:rsidR="00F65C07" w:rsidRPr="00F2021A" w:rsidRDefault="00F65C07" w:rsidP="00AD4105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 xml:space="preserve">Discuss how regression and classification </w:t>
            </w:r>
            <w:r w:rsidR="00AD4105">
              <w:rPr>
                <w:rFonts w:asciiTheme="minorHAnsi" w:eastAsia="Cambria" w:hAnsiTheme="minorHAnsi" w:cs="Cambria"/>
                <w:sz w:val="26"/>
                <w:szCs w:val="26"/>
              </w:rPr>
              <w:t xml:space="preserve">techniques improves the </w:t>
            </w: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performance</w:t>
            </w:r>
            <w:r w:rsidR="00AD4105">
              <w:rPr>
                <w:rFonts w:asciiTheme="minorHAnsi" w:eastAsia="Cambria" w:hAnsiTheme="minorHAnsi" w:cs="Cambria"/>
                <w:sz w:val="26"/>
                <w:szCs w:val="26"/>
              </w:rPr>
              <w:t xml:space="preserve"> of the model</w:t>
            </w:r>
            <w:bookmarkStart w:id="2" w:name="_GoBack"/>
            <w:bookmarkEnd w:id="2"/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.</w:t>
            </w:r>
          </w:p>
        </w:tc>
        <w:tc>
          <w:tcPr>
            <w:tcW w:w="1413" w:type="dxa"/>
            <w:tcBorders>
              <w:top w:val="single" w:sz="18" w:space="0" w:color="000000"/>
            </w:tcBorders>
            <w:vAlign w:val="center"/>
          </w:tcPr>
          <w:p w14:paraId="18455811" w14:textId="0187E5CE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Analyze</w:t>
            </w:r>
          </w:p>
        </w:tc>
        <w:tc>
          <w:tcPr>
            <w:tcW w:w="625" w:type="dxa"/>
            <w:tcBorders>
              <w:top w:val="single" w:sz="18" w:space="0" w:color="000000"/>
            </w:tcBorders>
            <w:vAlign w:val="center"/>
          </w:tcPr>
          <w:p w14:paraId="1D22517D" w14:textId="260B3D8F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854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489CD6F1" w14:textId="245D48BE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F65C07" w:rsidRPr="00F2021A" w14:paraId="19305788" w14:textId="77777777" w:rsidTr="00B27424">
        <w:trPr>
          <w:trHeight w:val="111"/>
        </w:trPr>
        <w:tc>
          <w:tcPr>
            <w:tcW w:w="548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F65C07" w:rsidRPr="00F2021A" w:rsidRDefault="00F65C07" w:rsidP="00F65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15" w:type="dxa"/>
            <w:vAlign w:val="center"/>
          </w:tcPr>
          <w:p w14:paraId="537331A6" w14:textId="7777777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587" w:type="dxa"/>
            <w:gridSpan w:val="2"/>
          </w:tcPr>
          <w:p w14:paraId="0544A1AC" w14:textId="23A51859" w:rsidR="00F65C07" w:rsidRPr="00F2021A" w:rsidRDefault="00F65C07" w:rsidP="00F65C07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Linear Regression: A dataset contains points: (1,2</w:t>
            </w:r>
            <w:proofErr w:type="gramStart"/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),(</w:t>
            </w:r>
            <w:proofErr w:type="gramEnd"/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2,3),(3,5),(4,4),(5,6)(1, 2), (2, 3), (3, 5), (4, 4), (5, 6)(1,2),(2,3),(3,5),(4,4),(5,6).</w:t>
            </w:r>
            <w:r w:rsidRPr="00F2021A">
              <w:rPr>
                <w:rFonts w:asciiTheme="minorHAnsi" w:hAnsiTheme="minorHAnsi"/>
                <w:sz w:val="26"/>
                <w:szCs w:val="26"/>
              </w:rPr>
              <w:t xml:space="preserve"> </w:t>
            </w: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Find the linear regression model y=</w:t>
            </w:r>
            <w:proofErr w:type="spellStart"/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mx+c</w:t>
            </w:r>
            <w:proofErr w:type="spellEnd"/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.</w:t>
            </w:r>
            <w:r w:rsidRPr="00F2021A">
              <w:rPr>
                <w:rFonts w:asciiTheme="minorHAnsi" w:hAnsiTheme="minorHAnsi"/>
                <w:sz w:val="26"/>
                <w:szCs w:val="26"/>
              </w:rPr>
              <w:t xml:space="preserve"> Also p</w:t>
            </w: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redict the value of y when x = 6.</w:t>
            </w:r>
          </w:p>
        </w:tc>
        <w:tc>
          <w:tcPr>
            <w:tcW w:w="1413" w:type="dxa"/>
            <w:vAlign w:val="center"/>
          </w:tcPr>
          <w:p w14:paraId="1A90BD8F" w14:textId="167E2B93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625" w:type="dxa"/>
            <w:vAlign w:val="center"/>
          </w:tcPr>
          <w:p w14:paraId="1B626739" w14:textId="05B35F2C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3AFDAF5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195D23" w:rsidRPr="00F2021A" w14:paraId="423D0189" w14:textId="77777777" w:rsidTr="00B27424">
        <w:trPr>
          <w:trHeight w:val="111"/>
        </w:trPr>
        <w:tc>
          <w:tcPr>
            <w:tcW w:w="10542" w:type="dxa"/>
            <w:gridSpan w:val="8"/>
            <w:tcBorders>
              <w:bottom w:val="single" w:sz="4" w:space="0" w:color="000000"/>
            </w:tcBorders>
            <w:vAlign w:val="center"/>
          </w:tcPr>
          <w:p w14:paraId="6E9AC323" w14:textId="3DC4DCA2" w:rsidR="00195D23" w:rsidRPr="00F2021A" w:rsidRDefault="00195D23" w:rsidP="00B27424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F65C07" w:rsidRPr="00F2021A" w14:paraId="75A6639F" w14:textId="77777777" w:rsidTr="00B27424">
        <w:trPr>
          <w:trHeight w:val="111"/>
        </w:trPr>
        <w:tc>
          <w:tcPr>
            <w:tcW w:w="548" w:type="dxa"/>
            <w:gridSpan w:val="2"/>
            <w:vMerge w:val="restart"/>
            <w:vAlign w:val="center"/>
          </w:tcPr>
          <w:p w14:paraId="3970CD4C" w14:textId="12440914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hAnsiTheme="minorHAnsi"/>
              </w:rPr>
              <w:br w:type="page"/>
            </w: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7</w:t>
            </w:r>
          </w:p>
        </w:tc>
        <w:tc>
          <w:tcPr>
            <w:tcW w:w="530" w:type="dxa"/>
            <w:gridSpan w:val="2"/>
            <w:vAlign w:val="center"/>
          </w:tcPr>
          <w:p w14:paraId="37809EFF" w14:textId="7777777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572" w:type="dxa"/>
            <w:vAlign w:val="center"/>
          </w:tcPr>
          <w:p w14:paraId="5C6073ED" w14:textId="15D71E4A" w:rsidR="00F65C07" w:rsidRPr="00F2021A" w:rsidRDefault="00F65C07" w:rsidP="00F65C07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Explain the Bayesian classifier and its application in probabilistic classification.</w:t>
            </w:r>
          </w:p>
        </w:tc>
        <w:tc>
          <w:tcPr>
            <w:tcW w:w="1413" w:type="dxa"/>
            <w:vAlign w:val="center"/>
          </w:tcPr>
          <w:p w14:paraId="5E717900" w14:textId="6A0D5D6C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vAlign w:val="center"/>
          </w:tcPr>
          <w:p w14:paraId="36B59462" w14:textId="155560E3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vAlign w:val="center"/>
          </w:tcPr>
          <w:p w14:paraId="6F0A3529" w14:textId="5BF95413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F65C07" w:rsidRPr="00F2021A" w14:paraId="6138067B" w14:textId="77777777" w:rsidTr="00B27424">
        <w:trPr>
          <w:trHeight w:val="111"/>
        </w:trPr>
        <w:tc>
          <w:tcPr>
            <w:tcW w:w="548" w:type="dxa"/>
            <w:gridSpan w:val="2"/>
            <w:vMerge/>
            <w:vAlign w:val="center"/>
          </w:tcPr>
          <w:p w14:paraId="0B48C32D" w14:textId="77777777" w:rsidR="00F65C07" w:rsidRPr="00F2021A" w:rsidRDefault="00F65C07" w:rsidP="00F65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30" w:type="dxa"/>
            <w:gridSpan w:val="2"/>
            <w:tcBorders>
              <w:bottom w:val="single" w:sz="18" w:space="0" w:color="000000"/>
            </w:tcBorders>
            <w:vAlign w:val="center"/>
          </w:tcPr>
          <w:p w14:paraId="017444EE" w14:textId="7777777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572" w:type="dxa"/>
            <w:tcBorders>
              <w:bottom w:val="single" w:sz="18" w:space="0" w:color="000000"/>
            </w:tcBorders>
            <w:vAlign w:val="center"/>
          </w:tcPr>
          <w:p w14:paraId="64851F0C" w14:textId="51CCE8C9" w:rsidR="00F65C07" w:rsidRPr="00F2021A" w:rsidRDefault="00F65C07" w:rsidP="00F65C07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 xml:space="preserve">A classifier is tested on 100 </w:t>
            </w:r>
            <w:proofErr w:type="spellStart"/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instances:True</w:t>
            </w:r>
            <w:proofErr w:type="spellEnd"/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 xml:space="preserve"> Positives = 40, True Negatives = 35, False Positives = 10, False Negatives = 15.Compute accuracy, precision, recall, and F1-score.</w:t>
            </w:r>
          </w:p>
        </w:tc>
        <w:tc>
          <w:tcPr>
            <w:tcW w:w="1413" w:type="dxa"/>
            <w:tcBorders>
              <w:bottom w:val="single" w:sz="18" w:space="0" w:color="000000"/>
            </w:tcBorders>
            <w:vAlign w:val="center"/>
          </w:tcPr>
          <w:p w14:paraId="0D5DCA0E" w14:textId="015A6738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625" w:type="dxa"/>
            <w:tcBorders>
              <w:bottom w:val="single" w:sz="18" w:space="0" w:color="000000"/>
            </w:tcBorders>
            <w:vAlign w:val="center"/>
          </w:tcPr>
          <w:p w14:paraId="74C040A3" w14:textId="423BDB6D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E7CB4FD" w14:textId="395DB0B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F65C07" w:rsidRPr="00F2021A" w14:paraId="211409DF" w14:textId="77777777" w:rsidTr="00B27424">
        <w:trPr>
          <w:trHeight w:val="265"/>
        </w:trPr>
        <w:tc>
          <w:tcPr>
            <w:tcW w:w="548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  <w:p w14:paraId="4664DB2B" w14:textId="7777777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8</w:t>
            </w:r>
          </w:p>
        </w:tc>
        <w:tc>
          <w:tcPr>
            <w:tcW w:w="530" w:type="dxa"/>
            <w:gridSpan w:val="2"/>
            <w:tcBorders>
              <w:top w:val="single" w:sz="18" w:space="0" w:color="000000"/>
            </w:tcBorders>
            <w:vAlign w:val="center"/>
          </w:tcPr>
          <w:p w14:paraId="2638E853" w14:textId="7777777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572" w:type="dxa"/>
            <w:tcBorders>
              <w:top w:val="single" w:sz="18" w:space="0" w:color="000000"/>
            </w:tcBorders>
            <w:vAlign w:val="center"/>
          </w:tcPr>
          <w:p w14:paraId="70357A9C" w14:textId="23D6C211" w:rsidR="00F65C07" w:rsidRPr="00F2021A" w:rsidRDefault="00F65C07" w:rsidP="00F65C07">
            <w:pPr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Explain how boosting algorithms reduce bias and improve model accuracy.</w:t>
            </w:r>
          </w:p>
        </w:tc>
        <w:tc>
          <w:tcPr>
            <w:tcW w:w="1413" w:type="dxa"/>
            <w:tcBorders>
              <w:top w:val="single" w:sz="18" w:space="0" w:color="000000"/>
            </w:tcBorders>
            <w:vAlign w:val="center"/>
          </w:tcPr>
          <w:p w14:paraId="1439DFDE" w14:textId="1DC5D60C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tcBorders>
              <w:top w:val="single" w:sz="18" w:space="0" w:color="000000"/>
            </w:tcBorders>
            <w:vAlign w:val="center"/>
          </w:tcPr>
          <w:p w14:paraId="795DA590" w14:textId="621D2C50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854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18A5860B" w14:textId="769850BD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F65C07" w:rsidRPr="00F2021A" w14:paraId="3E58BEDF" w14:textId="77777777" w:rsidTr="00B27424">
        <w:trPr>
          <w:trHeight w:val="111"/>
        </w:trPr>
        <w:tc>
          <w:tcPr>
            <w:tcW w:w="548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F65C07" w:rsidRPr="00F2021A" w:rsidRDefault="00F65C07" w:rsidP="00F65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30" w:type="dxa"/>
            <w:gridSpan w:val="2"/>
            <w:vAlign w:val="center"/>
          </w:tcPr>
          <w:p w14:paraId="5126FC61" w14:textId="7777777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572" w:type="dxa"/>
            <w:vAlign w:val="center"/>
          </w:tcPr>
          <w:p w14:paraId="5FACEF73" w14:textId="6F3FFB8A" w:rsidR="00F65C07" w:rsidRPr="00F2021A" w:rsidRDefault="00F65C07" w:rsidP="00F65C07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Explain agglomerative clustering technique.</w:t>
            </w:r>
          </w:p>
        </w:tc>
        <w:tc>
          <w:tcPr>
            <w:tcW w:w="1413" w:type="dxa"/>
            <w:vAlign w:val="center"/>
          </w:tcPr>
          <w:p w14:paraId="4ADE3E54" w14:textId="49B14DB8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vAlign w:val="center"/>
          </w:tcPr>
          <w:p w14:paraId="0C6A1909" w14:textId="559463AF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820F6C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  <w:tr w:rsidR="00C0162D" w:rsidRPr="00F2021A" w14:paraId="12C261F9" w14:textId="77777777" w:rsidTr="00B27424">
        <w:trPr>
          <w:trHeight w:val="151"/>
        </w:trPr>
        <w:tc>
          <w:tcPr>
            <w:tcW w:w="10542" w:type="dxa"/>
            <w:gridSpan w:val="8"/>
            <w:vAlign w:val="center"/>
          </w:tcPr>
          <w:p w14:paraId="6D9F490D" w14:textId="4B0A0531" w:rsidR="00C0162D" w:rsidRPr="00F2021A" w:rsidRDefault="00C0162D" w:rsidP="00B27424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F65C07" w:rsidRPr="00F2021A" w14:paraId="5F9EBCD6" w14:textId="77777777" w:rsidTr="00B27424">
        <w:trPr>
          <w:trHeight w:val="228"/>
        </w:trPr>
        <w:tc>
          <w:tcPr>
            <w:tcW w:w="515" w:type="dxa"/>
            <w:vMerge w:val="restart"/>
            <w:vAlign w:val="center"/>
          </w:tcPr>
          <w:p w14:paraId="463556D0" w14:textId="7777777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9</w:t>
            </w:r>
          </w:p>
        </w:tc>
        <w:tc>
          <w:tcPr>
            <w:tcW w:w="563" w:type="dxa"/>
            <w:gridSpan w:val="3"/>
            <w:vAlign w:val="center"/>
          </w:tcPr>
          <w:p w14:paraId="07503CBD" w14:textId="7777777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(a)</w:t>
            </w:r>
          </w:p>
        </w:tc>
        <w:tc>
          <w:tcPr>
            <w:tcW w:w="6572" w:type="dxa"/>
            <w:vAlign w:val="center"/>
          </w:tcPr>
          <w:p w14:paraId="2C36C39A" w14:textId="18F1AC96" w:rsidR="00F65C07" w:rsidRPr="00F2021A" w:rsidRDefault="00F65C07" w:rsidP="00F65C07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Demonstrate the K-Means clustering algorithm in detail with a step-by-step example.</w:t>
            </w:r>
          </w:p>
        </w:tc>
        <w:tc>
          <w:tcPr>
            <w:tcW w:w="1413" w:type="dxa"/>
            <w:vAlign w:val="center"/>
          </w:tcPr>
          <w:p w14:paraId="73DD2B86" w14:textId="0605BE18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vAlign w:val="center"/>
          </w:tcPr>
          <w:p w14:paraId="6BC42290" w14:textId="7AE30FAC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854" w:type="dxa"/>
            <w:tcBorders>
              <w:bottom w:val="single" w:sz="4" w:space="0" w:color="000000"/>
            </w:tcBorders>
            <w:vAlign w:val="center"/>
          </w:tcPr>
          <w:p w14:paraId="5E6EE6F2" w14:textId="19959C4D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8M</w:t>
            </w:r>
          </w:p>
        </w:tc>
      </w:tr>
      <w:tr w:rsidR="00F65C07" w:rsidRPr="00F2021A" w14:paraId="4C6AD5B4" w14:textId="77777777" w:rsidTr="00B27424">
        <w:trPr>
          <w:trHeight w:val="228"/>
        </w:trPr>
        <w:tc>
          <w:tcPr>
            <w:tcW w:w="515" w:type="dxa"/>
            <w:vMerge/>
            <w:vAlign w:val="center"/>
          </w:tcPr>
          <w:p w14:paraId="67BF3F4C" w14:textId="77777777" w:rsidR="00F65C07" w:rsidRPr="00F2021A" w:rsidRDefault="00F65C07" w:rsidP="00F65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63" w:type="dxa"/>
            <w:gridSpan w:val="3"/>
            <w:vAlign w:val="center"/>
          </w:tcPr>
          <w:p w14:paraId="2EEC337B" w14:textId="77777777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(b)</w:t>
            </w:r>
          </w:p>
        </w:tc>
        <w:tc>
          <w:tcPr>
            <w:tcW w:w="6572" w:type="dxa"/>
            <w:vAlign w:val="center"/>
          </w:tcPr>
          <w:p w14:paraId="367FCC9A" w14:textId="65881FB0" w:rsidR="00F65C07" w:rsidRPr="00F2021A" w:rsidRDefault="00F65C07" w:rsidP="00F65C07">
            <w:pPr>
              <w:jc w:val="both"/>
              <w:rPr>
                <w:rFonts w:asciiTheme="minorHAnsi" w:eastAsia="Cambria" w:hAnsiTheme="minorHAnsi" w:cs="Cambria"/>
                <w:sz w:val="26"/>
                <w:szCs w:val="26"/>
              </w:rPr>
            </w:pPr>
            <w:r w:rsidRPr="00F2021A">
              <w:rPr>
                <w:rFonts w:asciiTheme="minorHAnsi" w:eastAsia="Cambria" w:hAnsiTheme="minorHAnsi" w:cs="Cambria"/>
                <w:sz w:val="26"/>
                <w:szCs w:val="26"/>
              </w:rPr>
              <w:t>Explain bagging technique in ensemble learning.</w:t>
            </w:r>
          </w:p>
        </w:tc>
        <w:tc>
          <w:tcPr>
            <w:tcW w:w="1413" w:type="dxa"/>
            <w:vAlign w:val="center"/>
          </w:tcPr>
          <w:p w14:paraId="32775A8B" w14:textId="255A527F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Understand</w:t>
            </w:r>
          </w:p>
        </w:tc>
        <w:tc>
          <w:tcPr>
            <w:tcW w:w="625" w:type="dxa"/>
            <w:vAlign w:val="center"/>
          </w:tcPr>
          <w:p w14:paraId="22A4495A" w14:textId="6096D7BB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7CE25852" w:rsidR="00F65C07" w:rsidRPr="00F2021A" w:rsidRDefault="00F65C07" w:rsidP="00F65C0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F2021A">
              <w:rPr>
                <w:rFonts w:asciiTheme="minorHAnsi" w:eastAsia="Cambria" w:hAnsiTheme="minorHAnsi" w:cs="Cambria"/>
                <w:sz w:val="21"/>
                <w:szCs w:val="21"/>
              </w:rPr>
              <w:t>6M</w:t>
            </w:r>
          </w:p>
        </w:tc>
      </w:tr>
    </w:tbl>
    <w:p w14:paraId="39954AB5" w14:textId="77777777" w:rsidR="00914F4B" w:rsidRPr="00F2021A" w:rsidRDefault="00914F4B">
      <w:pPr>
        <w:tabs>
          <w:tab w:val="left" w:pos="3810"/>
        </w:tabs>
        <w:jc w:val="center"/>
        <w:rPr>
          <w:rFonts w:asciiTheme="minorHAnsi" w:eastAsia="Cambria" w:hAnsiTheme="minorHAnsi" w:cs="Cambria"/>
          <w:sz w:val="21"/>
          <w:szCs w:val="21"/>
        </w:rPr>
      </w:pPr>
    </w:p>
    <w:p w14:paraId="7D807399" w14:textId="7C10C0CB" w:rsidR="007F5BF8" w:rsidRPr="00F2021A" w:rsidRDefault="00790492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  <w:r w:rsidRPr="00F2021A">
        <w:rPr>
          <w:rFonts w:asciiTheme="minorHAnsi" w:eastAsia="Cambria" w:hAnsiTheme="minorHAnsi" w:cs="Cambria"/>
          <w:sz w:val="21"/>
          <w:szCs w:val="21"/>
        </w:rPr>
        <w:t>***********</w:t>
      </w:r>
    </w:p>
    <w:sectPr w:rsidR="007F5BF8" w:rsidRPr="00F2021A">
      <w:footerReference w:type="default" r:id="rId8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64B9A" w14:textId="77777777" w:rsidR="001D29A6" w:rsidRDefault="001D29A6">
      <w:pPr>
        <w:spacing w:after="0" w:line="240" w:lineRule="auto"/>
      </w:pPr>
      <w:r>
        <w:separator/>
      </w:r>
    </w:p>
  </w:endnote>
  <w:endnote w:type="continuationSeparator" w:id="0">
    <w:p w14:paraId="4BEEC237" w14:textId="77777777" w:rsidR="001D29A6" w:rsidRDefault="001D2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F939C" w14:textId="77777777" w:rsidR="001D29A6" w:rsidRDefault="001D29A6">
      <w:pPr>
        <w:spacing w:after="0" w:line="240" w:lineRule="auto"/>
      </w:pPr>
      <w:r>
        <w:separator/>
      </w:r>
    </w:p>
  </w:footnote>
  <w:footnote w:type="continuationSeparator" w:id="0">
    <w:p w14:paraId="4C5106E9" w14:textId="77777777" w:rsidR="001D29A6" w:rsidRDefault="001D2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688D"/>
    <w:multiLevelType w:val="multilevel"/>
    <w:tmpl w:val="47E6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41FC8"/>
    <w:multiLevelType w:val="multilevel"/>
    <w:tmpl w:val="095C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37917"/>
    <w:multiLevelType w:val="multilevel"/>
    <w:tmpl w:val="7F8A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1434C3"/>
    <w:rsid w:val="00167FF3"/>
    <w:rsid w:val="00195D23"/>
    <w:rsid w:val="001D29A6"/>
    <w:rsid w:val="00203DC5"/>
    <w:rsid w:val="002221DC"/>
    <w:rsid w:val="00271A68"/>
    <w:rsid w:val="00274C5B"/>
    <w:rsid w:val="00295B57"/>
    <w:rsid w:val="00296150"/>
    <w:rsid w:val="002D0A37"/>
    <w:rsid w:val="00340620"/>
    <w:rsid w:val="00350214"/>
    <w:rsid w:val="00367705"/>
    <w:rsid w:val="00430771"/>
    <w:rsid w:val="00491C79"/>
    <w:rsid w:val="004A0E3B"/>
    <w:rsid w:val="00501271"/>
    <w:rsid w:val="005518E3"/>
    <w:rsid w:val="005672CA"/>
    <w:rsid w:val="005A0625"/>
    <w:rsid w:val="005B4FB1"/>
    <w:rsid w:val="00627A69"/>
    <w:rsid w:val="006E5E45"/>
    <w:rsid w:val="006E7CB7"/>
    <w:rsid w:val="007470A4"/>
    <w:rsid w:val="00790492"/>
    <w:rsid w:val="007B70AE"/>
    <w:rsid w:val="007E3008"/>
    <w:rsid w:val="007F5BF8"/>
    <w:rsid w:val="00863AC2"/>
    <w:rsid w:val="008E018E"/>
    <w:rsid w:val="00914F4B"/>
    <w:rsid w:val="0092007A"/>
    <w:rsid w:val="00994FAE"/>
    <w:rsid w:val="009E3B27"/>
    <w:rsid w:val="009E709C"/>
    <w:rsid w:val="00A064C9"/>
    <w:rsid w:val="00A92105"/>
    <w:rsid w:val="00AD4105"/>
    <w:rsid w:val="00B04893"/>
    <w:rsid w:val="00B27424"/>
    <w:rsid w:val="00B56069"/>
    <w:rsid w:val="00BF5E27"/>
    <w:rsid w:val="00C0162D"/>
    <w:rsid w:val="00C04F21"/>
    <w:rsid w:val="00C1774E"/>
    <w:rsid w:val="00CC3F60"/>
    <w:rsid w:val="00CE4036"/>
    <w:rsid w:val="00D344F8"/>
    <w:rsid w:val="00D8579C"/>
    <w:rsid w:val="00E41782"/>
    <w:rsid w:val="00E91247"/>
    <w:rsid w:val="00F146AC"/>
    <w:rsid w:val="00F2021A"/>
    <w:rsid w:val="00F61EEB"/>
    <w:rsid w:val="00F65C07"/>
    <w:rsid w:val="00F673F1"/>
    <w:rsid w:val="00F7615B"/>
    <w:rsid w:val="00F77EC5"/>
    <w:rsid w:val="00F80700"/>
    <w:rsid w:val="00F8338E"/>
    <w:rsid w:val="00F95342"/>
    <w:rsid w:val="00FC51C5"/>
    <w:rsid w:val="00FC5A3D"/>
    <w:rsid w:val="00FD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53</cp:revision>
  <cp:lastPrinted>2025-11-28T03:38:00Z</cp:lastPrinted>
  <dcterms:created xsi:type="dcterms:W3CDTF">2023-12-28T14:15:00Z</dcterms:created>
  <dcterms:modified xsi:type="dcterms:W3CDTF">2025-11-28T04:05:00Z</dcterms:modified>
</cp:coreProperties>
</file>